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28" w:rsidRPr="00AB01AC" w:rsidRDefault="00AB01AC">
      <w:pPr>
        <w:rPr>
          <w:rFonts w:ascii="Times New Roman" w:hAnsi="Times New Roman" w:cs="Times New Roman"/>
          <w:b/>
        </w:rPr>
      </w:pPr>
      <w:r w:rsidRPr="00AB01AC">
        <w:rPr>
          <w:rFonts w:ascii="Times New Roman" w:hAnsi="Times New Roman" w:cs="Times New Roman"/>
          <w:b/>
        </w:rPr>
        <w:t>Deux petits défis</w:t>
      </w:r>
    </w:p>
    <w:p w:rsidR="00AB01AC" w:rsidRDefault="00AB01AC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Nous avons ici deux triangles rectangles.  Il suffit de trouver la valeur numérique du périmètre.</w:t>
      </w:r>
    </w:p>
    <w:p w:rsidR="00AB01AC" w:rsidRDefault="00AB01AC">
      <w:pPr>
        <w:rPr>
          <w:rFonts w:ascii="Times New Roman" w:eastAsiaTheme="minorEastAsia" w:hAnsi="Times New Roman" w:cs="Times New Roman"/>
        </w:rPr>
      </w:pPr>
    </w:p>
    <w:p w:rsidR="00AB01AC" w:rsidRPr="00AB01AC" w:rsidRDefault="00AB0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7997BB" wp14:editId="48BEE4E2">
                <wp:simplePos x="0" y="0"/>
                <wp:positionH relativeFrom="column">
                  <wp:posOffset>1162050</wp:posOffset>
                </wp:positionH>
                <wp:positionV relativeFrom="paragraph">
                  <wp:posOffset>280670</wp:posOffset>
                </wp:positionV>
                <wp:extent cx="2838450" cy="1123950"/>
                <wp:effectExtent l="0" t="0" r="19050" b="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1123950"/>
                          <a:chOff x="0" y="0"/>
                          <a:chExt cx="2838450" cy="1123950"/>
                        </a:xfrm>
                      </wpg:grpSpPr>
                      <wps:wsp>
                        <wps:cNvPr id="1" name="Triangle isocèle 1"/>
                        <wps:cNvSpPr/>
                        <wps:spPr>
                          <a:xfrm>
                            <a:off x="771525" y="0"/>
                            <a:ext cx="2066925" cy="695325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  <a:solidFill>
                            <a:schemeClr val="accent2">
                              <a:lumMod val="50000"/>
                              <a:alpha val="27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5875" y="19050"/>
                            <a:ext cx="11715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01AC" w:rsidRDefault="00AB01AC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x+3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9550"/>
                            <a:ext cx="1038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01AC" w:rsidRDefault="00AB01AC" w:rsidP="00AB01AC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x-5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Zone de texte 3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704850"/>
                            <a:ext cx="1038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01AC" w:rsidRDefault="00AB01AC" w:rsidP="00AB01AC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" o:spid="_x0000_s1026" style="position:absolute;margin-left:91.5pt;margin-top:22.1pt;width:223.5pt;height:88.5pt;z-index:251665408" coordsize="28384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0YGJgQAALQOAAAOAAAAZHJzL2Uyb0RvYy54bWzkV91u2zYUvh+wdyB4v1iS7dgWohSe2wQD&#10;0jZoUhTYHU1RljaK5Eg6cvZEe4+92M6hfuzaxgZ0w5ZtvpD5e34+fuejdPVqV0vyJKyrtMpofBFR&#10;IhTXeaU2Gf34ePPNnBLnmcqZ1Epk9Fk4+ur666+uGpOKRJda5sISMKJc2piMlt6bdDRyvBQ1cxfa&#10;CAWThbY189C1m1FuWQPWazlKouhy1GibG6u5cA5GX7eT9DrYLwrB/fuicMITmVGIzYenDc81PkfX&#10;VyzdWGbKindhsC+IomaVAqeDqdfMM7K11YmpuuJWO134C67rkS6KiouQA2QTR0fZ3Fq9NSGXTdps&#10;zAATQHuE0xeb5e+e7i2p8oxOKFGshiMKXgWZIDaN2aSw5NaaB3Nvu4FN28N0d4Wt8R8SIbuA6vOA&#10;qth5wmEwmY/nkymAz2EujpPxAjoBd17C4Zzs4+WbP9g56h2PML4hnMYAh9weJvfnYHoomREBfYcY&#10;dDDFPUyPtmJqIwWpnOa//gKNuEUsrB7gcqkD5M5gNZvF02RKyRnAosvLBU4hYJeL6RjagNeQNUuN&#10;df5W6JpgI6O+CyUwkD3dOR+omHcHyvIfKClqCcR+YpIE8MFYtxBavTnc5bSs8ptKytDBMhQraQls&#10;zCjjXCifBDdyW7/VeTs+jeDXHimTpmTtaDLrRsFDqGc0FNL4zIdUp27tZj04XaHxPuaDnWAVtwIF&#10;eohDyz9LgQal+iAKIDYSMAQ8hHCYS9xOlSwXR6mcBB0MouUCwBlsdwbO4RToAGa69bhVBEUaNke/&#10;F1h74sOO4FkrP2yuK6XtOQPSD57b9T1ILTSI0lrnz8Bnq1s9dIbfVMCkO+b8PbPAE6hWEHX/Hh6F&#10;1E1GddeipNT253PjuB4KDmYpaUBQM+p+2jIrKJHfKSjFRTyZoAKHzmQ6S6BjD2fWhzNqW680UA7K&#10;DaILTVzvZd8srK4/gfYv0StMMcXBd0a5t31n5Vuhh9uDi+UyLAPVNczfqQfD0Tiiiux/3H1i1vTl&#10;BMr1Tvfl3xVKexz7tbhT6eXW66LyOLnHteuAFKGA/g2aNI5mvSp9D7csATJ7yEGQ5EiRiN99q6Ei&#10;OtaaO81/dETpVQlSJpbW6qYULIfTaimE0YP0oZi1qaCWkXUDlQ8XBYPkA4JHt0CczKfzWStt8SLq&#10;1b6/D+IYlA+nUd4m8SIeqru30+tRdx4WbvHgJyjW/iBQAdtjQL2Ccax6AmRdoLAezdSVhxcNWdUZ&#10;nQ+KwlJM943Kw2bPKtm2z2uL3613sHB/0EMB/bXc76nsj4j8kiiXvCTCQfkDlZJoMT3hWjSeJ/1V&#10;+m/jWngtG14qjjT7/0e58XnKjf8ZjcOXNyQWEG8WTeb/PeINd8dLJl74AIBPI7hyP/v2OuyH63j/&#10;sXn9GwAAAP//AwBQSwMEFAAGAAgAAAAhABDrcfvgAAAACgEAAA8AAABkcnMvZG93bnJldi54bWxM&#10;j81qwzAQhO+FvoPYQm+N/JOG4FgOIbQ9hUKTQsltY21sE0sylmI7b9/tqTnO7DD7Tb6eTCsG6n3j&#10;rIJ4FoEgWzrd2ErB9+H9ZQnCB7QaW2dJwY08rIvHhxwz7Ub7RcM+VIJLrM9QQR1Cl0npy5oM+pnr&#10;yPLt7HqDgWVfSd3jyOWmlUkULaTBxvKHGjva1lRe9lej4GPEcZPGb8Puct7ejofXz59dTEo9P02b&#10;FYhAU/gPwx8+o0PBTCd3tdqLlvUy5S1BwXyegODAIo3YOClIkjgBWeTyfkLxCwAA//8DAFBLAQIt&#10;ABQABgAIAAAAIQC2gziS/gAAAOEBAAATAAAAAAAAAAAAAAAAAAAAAABbQ29udGVudF9UeXBlc10u&#10;eG1sUEsBAi0AFAAGAAgAAAAhADj9If/WAAAAlAEAAAsAAAAAAAAAAAAAAAAALwEAAF9yZWxzLy5y&#10;ZWxzUEsBAi0AFAAGAAgAAAAhAOmvRgYmBAAAtA4AAA4AAAAAAAAAAAAAAAAALgIAAGRycy9lMm9E&#10;b2MueG1sUEsBAi0AFAAGAAgAAAAhABDrcfvgAAAACgEAAA8AAAAAAAAAAAAAAAAAgAYAAGRycy9k&#10;b3ducmV2LnhtbFBLBQYAAAAABAAEAPMAAACN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7" type="#_x0000_t5" style="position:absolute;left:7715;width:20669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xwMAA&#10;AADaAAAADwAAAGRycy9kb3ducmV2LnhtbERPS2vCQBC+C/0PyxS86aalSImuooWWgIe0Pu5DdswG&#10;s7Mhu3n4711B6Gn4+J6z2oy2Fj21vnKs4G2egCAunK64VHA6fs8+QfiArLF2TApu5GGzfpmsMNVu&#10;4D/qD6EUMYR9igpMCE0qpS8MWfRz1xBH7uJaiyHCtpS6xSGG21q+J8lCWqw4Nhhs6MtQcT10VsF5&#10;J+3OJ+b22y1Ol33e5NnHT67U9HXcLkEEGsO/+OnOdJwPj1ceV6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kxwMAAAADaAAAADwAAAAAAAAAAAAAAAACYAgAAZHJzL2Rvd25y&#10;ZXYueG1sUEsFBgAAAAAEAAQA9QAAAIUDAAAAAA==&#10;" adj="0" fillcolor="#622423 [1605]" strokecolor="#c00000" strokeweight="2pt">
                  <v:fill opacity="1773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858;top:190;width:11716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AB01AC" w:rsidRDefault="00AB01AC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x+3</m:t>
                            </m:r>
                          </m:oMath>
                        </m:oMathPara>
                      </w:p>
                    </w:txbxContent>
                  </v:textbox>
                </v:shape>
                <v:shape id="Zone de texte 2" o:spid="_x0000_s1029" type="#_x0000_t202" style="position:absolute;top:2095;width:1038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AB01AC" w:rsidRDefault="00AB01AC" w:rsidP="00AB01AC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x-5</m:t>
                            </m:r>
                          </m:oMath>
                        </m:oMathPara>
                      </w:p>
                    </w:txbxContent>
                  </v:textbox>
                </v:shape>
                <v:shape id="Zone de texte 3" o:spid="_x0000_s1030" type="#_x0000_t202" style="position:absolute;left:11525;top:7048;width:1038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AB01AC" w:rsidRDefault="00AB01AC" w:rsidP="00AB01AC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AB01AC" w:rsidRPr="00AB01AC" w:rsidRDefault="00AB0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B6FB00E" wp14:editId="16C1EEC4">
                <wp:simplePos x="0" y="0"/>
                <wp:positionH relativeFrom="column">
                  <wp:posOffset>1181100</wp:posOffset>
                </wp:positionH>
                <wp:positionV relativeFrom="paragraph">
                  <wp:posOffset>2467610</wp:posOffset>
                </wp:positionV>
                <wp:extent cx="2847975" cy="1123950"/>
                <wp:effectExtent l="0" t="0" r="28575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5" cy="1123950"/>
                          <a:chOff x="-9525" y="0"/>
                          <a:chExt cx="2847975" cy="1123950"/>
                        </a:xfrm>
                      </wpg:grpSpPr>
                      <wps:wsp>
                        <wps:cNvPr id="6" name="Triangle isocèle 6"/>
                        <wps:cNvSpPr/>
                        <wps:spPr>
                          <a:xfrm>
                            <a:off x="771525" y="0"/>
                            <a:ext cx="2066925" cy="695325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  <a:solidFill>
                            <a:schemeClr val="accent3">
                              <a:lumMod val="50000"/>
                              <a:alpha val="27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5875" y="19050"/>
                            <a:ext cx="11715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01AC" w:rsidRDefault="000D2C0B" w:rsidP="00AB01AC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-6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Zone de texte 8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" y="219075"/>
                            <a:ext cx="1038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01AC" w:rsidRDefault="000D2C0B" w:rsidP="00AB01AC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-8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Zone de texte 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704850"/>
                            <a:ext cx="1038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01AC" w:rsidRDefault="000D2C0B" w:rsidP="00AB01AC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oMath>
                              </m:oMathPara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5" o:spid="_x0000_s1031" style="position:absolute;margin-left:93pt;margin-top:194.3pt;width:224.25pt;height:88.5pt;z-index:251667456;mso-width-relative:margin" coordorigin="-95" coordsize="28479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9pNQQAAOgOAAAOAAAAZHJzL2Uyb0RvYy54bWzkV91u2zYUvh+wdyB439hS/CcjSuGlTTAg&#10;a4MmQ4Hd0RRlaaNIjqQjZ0+099iL9RxKlBPH6IB2CFosFw5/z+H5+J3vUGevd40k98K6WqucJidj&#10;SoTiuqjVJqe/3l2+WlDiPFMFk1qJnD4IR1+f//jDWWuWItWVloWwBIwot2xNTivvzXI0crwSDXMn&#10;2ggFk6W2DfPQtZtRYVkL1hs5Ssfj2ajVtjBWc+EcjL7pJul5sF+Wgvv3ZemEJzKncDYffm34XePv&#10;6PyMLTeWmarm/THYF5yiYbUCp4OpN8wzsrX1M1NNza12uvQnXDcjXZY1FyEGiCYZH0RzZfXWhFg2&#10;y3ZjBpgA2gOcvtgsf3d/Y0ld5HRKiWINXFHwKsgUsWnNZglLrqy5NTe2H9h0PQx3V9oG/0MgZBdQ&#10;fRhQFTtPOAymi8k8m4N5DnNJkp5m0x53XsHl4L5X2TSFBfu9vHr7L7tH0fkIzzgcqTXAI7eHyn0d&#10;VLcVMyLcgEMceqhmEao7WzO1kYLUTvN//obGrEMtrB4gc0sH6B3Baz5PDgIfQBvPZhligqDNsukp&#10;tAH+IWq2NNb5K6Ebgo2c+v4ogYXs/tr5QMeiv1RW/E5J2Ugg9z2TJFwAGOsXQiuaw11Oy7q4rKUM&#10;HUxFcSEtgY05ZZwL5U+DG7ltftFFNz4dwx8eEYxKU7FuNJ33o+Ah5DQaCmE88SHVV7v9nAOYQw/A&#10;lHgToeUfpEC/Un0QJeQAcjXENZz0cchJN1WxQhxE/Mx1MIiWS8BwsN0bOAZn0t9tvx63iiBew+bx&#10;5w7WEWPYETxr5YfNTa20PWZA+sFztz6C1EGDKK118QC0t7qTTmf4ZQ2Eu2bO3zALdAJVBf337+Gn&#10;lLrNqe5blFTa/nVsHNdDXsIsJS1ob07dn1tmBSXyZwUZmyWTCYp16Eym8xQ69vHM+vGM2jYXGpiZ&#10;QKUxPDRxvZexWVrdfIQysUKvMMUUB9855d7GzoXvagIUGi5Wq7AMBNowf61uDUfjiComyd3uI7Mm&#10;Zh3k6zsdVaLPp+469mtxp9Krrddl7XFyj2vfAcVCrX0B6ZpH6foNyjEBKnuIQJD0QLaI3/2kIR96&#10;zpprzf9wROmLCvROrKzVbSVYAXfVEQjPDvqIitcFgoJH1i3IA1QUBqEH/A7KRZIupgusDFgYsnEs&#10;C1EDkwTkMRaOSZIlncBAukU7UbT627BQ7oOfIGv7a0CZ7C4BRQ3GMecJUDWUnYOZpvbwIpF1k9MF&#10;alovahjuW1WEzZ7VsmsfVxa/W+9CTT2NsB5k0X+bAJHP/oDN3xLv4BnYvS6e8m4RAerJ8zK82z83&#10;UqAdMCzc6kC78ekijaX3u6TdJKL6v6dddpx2WQToRWmX4GOvf+fOx5PFM7377onXfzM8ezV8U3oX&#10;Phjgcwpq75Pvtcf9UJf3H6jnnwAAAP//AwBQSwMEFAAGAAgAAAAhAD69K2PgAAAACwEAAA8AAABk&#10;cnMvZG93bnJldi54bWxMj0FLw0AUhO+C/2F5gje7iTFLiNmUUtRTEWwF8faavCah2d2Q3Sbpv/d5&#10;0uMww8w3xXoxvZho9J2zGuJVBIJs5erONho+D68PGQgf0NbYO0saruRhXd7eFJjXbrYfNO1DI7jE&#10;+hw1tCEMuZS+asmgX7mBLHsnNxoMLMdG1iPOXG56+RhFShrsLC+0ONC2peq8vxgNbzPOmyR+mXbn&#10;0/b6fUjfv3YxaX1/t2yeQQRawl8YfvEZHUpmOrqLrb3oWWeKvwQNSZYpEJxQyVMK4qghVakCWRby&#10;/4fyBwAA//8DAFBLAQItABQABgAIAAAAIQC2gziS/gAAAOEBAAATAAAAAAAAAAAAAAAAAAAAAABb&#10;Q29udGVudF9UeXBlc10ueG1sUEsBAi0AFAAGAAgAAAAhADj9If/WAAAAlAEAAAsAAAAAAAAAAAAA&#10;AAAALwEAAF9yZWxzLy5yZWxzUEsBAi0AFAAGAAgAAAAhABlBX2k1BAAA6A4AAA4AAAAAAAAAAAAA&#10;AAAALgIAAGRycy9lMm9Eb2MueG1sUEsBAi0AFAAGAAgAAAAhAD69K2PgAAAACwEAAA8AAAAAAAAA&#10;AAAAAAAAjwYAAGRycy9kb3ducmV2LnhtbFBLBQYAAAAABAAEAPMAAACc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6" o:spid="_x0000_s1032" type="#_x0000_t5" style="position:absolute;left:7715;width:20669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YNwsMA&#10;AADaAAAADwAAAGRycy9kb3ducmV2LnhtbESPQWsCMRSE7wX/Q3hCL0WTetjKahSxWnppRVc8PzbP&#10;3cXNy5qkuv33TaHQ4zAz3zDzZW9bcSMfGscanscKBHHpTMOVhmOxHU1BhIhssHVMGr4pwHIxeJhj&#10;btyd93Q7xEokCIccNdQxdrmUoazJYhi7jjh5Z+ctxiR9JY3He4LbVk6UyqTFhtNCjR2tayovhy+r&#10;oXjdZe6pfFO92avTh3/ZFNfPo9aPw341AxGpj//hv/a70ZDB75V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YNwsMAAADaAAAADwAAAAAAAAAAAAAAAACYAgAAZHJzL2Rv&#10;d25yZXYueG1sUEsFBgAAAAAEAAQA9QAAAIgDAAAAAA==&#10;" adj="0" fillcolor="#4e6128 [1606]" strokecolor="#4e6128 [1606]" strokeweight="2pt">
                  <v:fill opacity="1773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3" type="#_x0000_t202" style="position:absolute;left:12858;top:190;width:11716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AB01AC" w:rsidRDefault="000D2C0B" w:rsidP="00AB01AC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/>
                              </w:rPr>
                              <m:t>-6</m:t>
                            </m:r>
                          </m:oMath>
                        </m:oMathPara>
                      </w:p>
                    </w:txbxContent>
                  </v:textbox>
                </v:shape>
                <v:shape id="Zone de texte 8" o:spid="_x0000_s1034" type="#_x0000_t202" style="position:absolute;left:-95;top:2190;width:1038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B01AC" w:rsidRDefault="000D2C0B" w:rsidP="00AB01AC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/>
                              </w:rPr>
                              <m:t>-8</m:t>
                            </m:r>
                          </m:oMath>
                        </m:oMathPara>
                      </w:p>
                    </w:txbxContent>
                  </v:textbox>
                </v:shape>
                <v:shape id="Zone de texte 9" o:spid="_x0000_s1035" type="#_x0000_t202" style="position:absolute;left:11525;top:7048;width:1038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AB01AC" w:rsidRDefault="000D2C0B" w:rsidP="00AB01AC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oMath>
                        </m:oMathPara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AB01AC" w:rsidRPr="00AB01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AC"/>
    <w:rsid w:val="000D2C0B"/>
    <w:rsid w:val="003A6328"/>
    <w:rsid w:val="00AB01AC"/>
    <w:rsid w:val="00D601C3"/>
    <w:rsid w:val="00D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01A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01A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4</cp:revision>
  <dcterms:created xsi:type="dcterms:W3CDTF">2016-12-21T02:30:00Z</dcterms:created>
  <dcterms:modified xsi:type="dcterms:W3CDTF">2017-01-23T15:40:00Z</dcterms:modified>
</cp:coreProperties>
</file>