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48" w:rsidRPr="00A448B7" w:rsidRDefault="00A448B7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 w:rsidRPr="00A448B7">
        <w:rPr>
          <w:rFonts w:ascii="Times New Roman" w:hAnsi="Times New Roman" w:cs="Times New Roman"/>
          <w:b/>
          <w:sz w:val="48"/>
          <w:szCs w:val="48"/>
        </w:rPr>
        <w:t>T</w:t>
      </w:r>
    </w:p>
    <w:p w:rsidR="00F55548" w:rsidRDefault="00F55548"/>
    <w:p w:rsidR="00F55548" w:rsidRDefault="00F55548"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32A4062" wp14:editId="06F48F26">
            <wp:simplePos x="0" y="0"/>
            <wp:positionH relativeFrom="column">
              <wp:posOffset>-1547495</wp:posOffset>
            </wp:positionH>
            <wp:positionV relativeFrom="paragraph">
              <wp:posOffset>167640</wp:posOffset>
            </wp:positionV>
            <wp:extent cx="8731250" cy="6555740"/>
            <wp:effectExtent l="1905" t="0" r="0" b="0"/>
            <wp:wrapNone/>
            <wp:docPr id="5" name="Image 5" descr="C:\Users\allardl\Desktop\SEC III\Chapitre 6\IMG_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rdl\Desktop\SEC III\Chapitre 6\IMG_0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1250" cy="655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>
      <w:r>
        <w:rPr>
          <w:rFonts w:eastAsiaTheme="minorEastAsia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7D5B6C8D" wp14:editId="376055A2">
            <wp:simplePos x="0" y="0"/>
            <wp:positionH relativeFrom="column">
              <wp:posOffset>-1495425</wp:posOffset>
            </wp:positionH>
            <wp:positionV relativeFrom="paragraph">
              <wp:posOffset>279400</wp:posOffset>
            </wp:positionV>
            <wp:extent cx="8379460" cy="6292215"/>
            <wp:effectExtent l="0" t="4128" r="0" b="0"/>
            <wp:wrapNone/>
            <wp:docPr id="4" name="Image 4" descr="C:\Users\allardl\Desktop\SEC III\Chapitre 6\IMG_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SEC III\Chapitre 6\IMG_0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79460" cy="62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548" w:rsidRDefault="00F55548"/>
    <w:p w:rsidR="00F55548" w:rsidRDefault="00F55548"/>
    <w:p w:rsidR="00243605" w:rsidRDefault="00243605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p w:rsidR="00F55548" w:rsidRDefault="00F55548"/>
    <w:sectPr w:rsidR="00F555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48"/>
    <w:rsid w:val="00243605"/>
    <w:rsid w:val="003B3E50"/>
    <w:rsid w:val="00A448B7"/>
    <w:rsid w:val="00F5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5</cp:revision>
  <dcterms:created xsi:type="dcterms:W3CDTF">2017-02-02T20:01:00Z</dcterms:created>
  <dcterms:modified xsi:type="dcterms:W3CDTF">2017-03-24T13:46:00Z</dcterms:modified>
</cp:coreProperties>
</file>