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DB" w:rsidRPr="00514111" w:rsidRDefault="00514111">
      <w:pPr>
        <w:rPr>
          <w:rFonts w:ascii="Times New Roman" w:hAnsi="Times New Roman" w:cs="Times New Roman"/>
          <w:b/>
        </w:rPr>
      </w:pPr>
      <w:r w:rsidRPr="00514111">
        <w:rPr>
          <w:rFonts w:ascii="Times New Roman" w:hAnsi="Times New Roman" w:cs="Times New Roman"/>
          <w:b/>
        </w:rPr>
        <w:t>Exemple de vie avec un polynôme</w:t>
      </w:r>
    </w:p>
    <w:p w:rsidR="00514111" w:rsidRDefault="0051411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L’aire d’une affiche carrée </w:t>
      </w:r>
      <w:proofErr w:type="gramStart"/>
      <w:r>
        <w:rPr>
          <w:rFonts w:ascii="Times New Roman" w:hAnsi="Times New Roman" w:cs="Times New Roman"/>
        </w:rPr>
        <w:t xml:space="preserve">est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>, c’est un monôme de degré 2, ce qui est logique car l’aire est en 2 dimensions.</w:t>
      </w:r>
    </w:p>
    <w:p w:rsidR="00514111" w:rsidRDefault="005141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4E2800B" wp14:editId="30571664">
                <wp:simplePos x="0" y="0"/>
                <wp:positionH relativeFrom="column">
                  <wp:posOffset>-428625</wp:posOffset>
                </wp:positionH>
                <wp:positionV relativeFrom="paragraph">
                  <wp:posOffset>33020</wp:posOffset>
                </wp:positionV>
                <wp:extent cx="2190750" cy="1466850"/>
                <wp:effectExtent l="0" t="0" r="0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1466850"/>
                          <a:chOff x="0" y="0"/>
                          <a:chExt cx="2190750" cy="1466850"/>
                        </a:xfrm>
                      </wpg:grpSpPr>
                      <wpg:grpSp>
                        <wpg:cNvPr id="4" name="Groupe 4"/>
                        <wpg:cNvGrpSpPr/>
                        <wpg:grpSpPr>
                          <a:xfrm>
                            <a:off x="0" y="0"/>
                            <a:ext cx="2190750" cy="1181100"/>
                            <a:chOff x="0" y="0"/>
                            <a:chExt cx="2190750" cy="118110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438150" y="0"/>
                              <a:ext cx="1314450" cy="1181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alpha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85750"/>
                              <a:ext cx="2190750" cy="762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4111" w:rsidRDefault="00514111" w:rsidP="00514111">
                                <w:pPr>
                                  <w:jc w:val="center"/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</w:pPr>
                                <w:r w:rsidRPr="00514111"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  <w:t>Vote</w:t>
                                </w:r>
                              </w:p>
                              <w:p w:rsidR="00514111" w:rsidRPr="00514111" w:rsidRDefault="00514111" w:rsidP="00514111">
                                <w:pPr>
                                  <w:jc w:val="center"/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514111"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  <w:t>Hi</w:t>
                                </w:r>
                                <w:r w:rsidR="00516BA0"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514111"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  <w:t>lary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1171575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111" w:rsidRPr="00514111" w:rsidRDefault="00514111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9" o:spid="_x0000_s1026" style="position:absolute;margin-left:-33.75pt;margin-top:2.6pt;width:172.5pt;height:115.5pt;z-index:251667456" coordsize="21907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">
                <v:group id="Groupe 4" o:spid="_x0000_s1027" style="position:absolute;width:21907;height:11811" coordsize="21907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1" o:spid="_x0000_s1028" style="position:absolute;left:4381;width:1314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Jh8IA&#10;AADaAAAADwAAAGRycy9kb3ducmV2LnhtbERP22oCMRB9F/yHMIIvUrNtQcrWKCIIpbRe1lL6ON1M&#10;N4ubyZJE3f69EQSfhsO5znTe2UacyIfasYLHcQaCuHS65krB13718AIiRGSNjWNS8E8B5rN+b4q5&#10;dmfe0amIlUghHHJUYGJscylDachiGLuWOHF/zluMCfpKao/nFG4b+ZRlE2mx5tRgsKWlofJQHK2C&#10;9+/t4bPdPZt9/CG/+PCj3816rdRw0C1eQUTq4l18c7/pNB+ur1yvn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omHwgAAANoAAAAPAAAAAAAAAAAAAAAAAJgCAABkcnMvZG93&#10;bnJldi54bWxQSwUGAAAAAAQABAD1AAAAhwMAAAAA&#10;" fillcolor="#4f81bd [3204]" strokecolor="#243f60 [1604]" strokeweight="2pt">
                    <v:fill opacity="32896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9" type="#_x0000_t202" style="position:absolute;top:2857;width:21907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  <v:textbox style="mso-fit-shape-to-text:t">
                      <w:txbxContent>
                        <w:p w:rsidR="00514111" w:rsidRDefault="00514111" w:rsidP="00514111">
                          <w:pPr>
                            <w:jc w:val="center"/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</w:pPr>
                          <w:r w:rsidRPr="00514111"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  <w:t>Vote</w:t>
                          </w:r>
                        </w:p>
                        <w:p w:rsidR="00514111" w:rsidRPr="00514111" w:rsidRDefault="00514111" w:rsidP="00514111">
                          <w:pPr>
                            <w:jc w:val="center"/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14111"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  <w:t>Hi</w:t>
                          </w:r>
                          <w:r w:rsidR="00516BA0"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  <w:t>L</w:t>
                          </w:r>
                          <w:r w:rsidRPr="00514111"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  <w:t>lary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Zone de texte 2" o:spid="_x0000_s1030" type="#_x0000_t202" style="position:absolute;left:9429;top:11715;width:3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514111" w:rsidRPr="00514111" w:rsidRDefault="00514111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514111" w:rsidRDefault="00514111">
      <w:pPr>
        <w:rPr>
          <w:rFonts w:ascii="Times New Roman" w:eastAsiaTheme="minorEastAsia" w:hAnsi="Times New Roman" w:cs="Times New Roman"/>
        </w:rPr>
      </w:pPr>
    </w:p>
    <w:p w:rsidR="00514111" w:rsidRDefault="00514111">
      <w:pPr>
        <w:rPr>
          <w:rFonts w:ascii="Times New Roman" w:eastAsiaTheme="minorEastAsia" w:hAnsi="Times New Roman" w:cs="Times New Roman"/>
        </w:rPr>
      </w:pPr>
    </w:p>
    <w:p w:rsidR="00514111" w:rsidRDefault="00514111">
      <w:pPr>
        <w:rPr>
          <w:rFonts w:ascii="Times New Roman" w:eastAsiaTheme="minorEastAsia" w:hAnsi="Times New Roman" w:cs="Times New Roman"/>
        </w:rPr>
      </w:pPr>
    </w:p>
    <w:p w:rsidR="00514111" w:rsidRDefault="00514111">
      <w:pPr>
        <w:rPr>
          <w:rFonts w:ascii="Times New Roman" w:eastAsiaTheme="minorEastAsia" w:hAnsi="Times New Roman" w:cs="Times New Roman"/>
        </w:rPr>
      </w:pPr>
    </w:p>
    <w:p w:rsidR="00514111" w:rsidRDefault="00514111" w:rsidP="0051411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L’aire d’une affiche rectangulaire </w:t>
      </w:r>
      <w:proofErr w:type="gramStart"/>
      <w:r>
        <w:rPr>
          <w:rFonts w:ascii="Times New Roman" w:hAnsi="Times New Roman" w:cs="Times New Roman"/>
        </w:rPr>
        <w:t xml:space="preserve">est </w:t>
      </w:r>
      <w:proofErr w:type="gramEnd"/>
      <m:oMath>
        <m:r>
          <w:rPr>
            <w:rFonts w:ascii="Cambria Math" w:hAnsi="Cambria Math" w:cs="Times New Roman"/>
          </w:rPr>
          <m:t>yz</m:t>
        </m:r>
      </m:oMath>
      <w:r>
        <w:rPr>
          <w:rFonts w:ascii="Times New Roman" w:eastAsiaTheme="minorEastAsia" w:hAnsi="Times New Roman" w:cs="Times New Roman"/>
        </w:rPr>
        <w:t>, c’est un monôme de degré 2, ce qui est logique car l’aire est en 2 dimensions.</w:t>
      </w:r>
    </w:p>
    <w:p w:rsidR="00514111" w:rsidRDefault="00514111" w:rsidP="005141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ne peut pas prendre la variable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pour le rectangle car elle a déjà été utilisée pour une autre fin dans la même situation.</w:t>
      </w:r>
    </w:p>
    <w:p w:rsidR="00514111" w:rsidRDefault="005141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FA5A8B" wp14:editId="74706175">
                <wp:simplePos x="0" y="0"/>
                <wp:positionH relativeFrom="column">
                  <wp:posOffset>9525</wp:posOffset>
                </wp:positionH>
                <wp:positionV relativeFrom="paragraph">
                  <wp:posOffset>93345</wp:posOffset>
                </wp:positionV>
                <wp:extent cx="3124200" cy="1257300"/>
                <wp:effectExtent l="0" t="0" r="0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1257300"/>
                          <a:chOff x="0" y="0"/>
                          <a:chExt cx="3124200" cy="1257300"/>
                        </a:xfrm>
                      </wpg:grpSpPr>
                      <wpg:grpSp>
                        <wpg:cNvPr id="5" name="Groupe 5"/>
                        <wpg:cNvGrpSpPr/>
                        <wpg:grpSpPr>
                          <a:xfrm>
                            <a:off x="0" y="0"/>
                            <a:ext cx="2933700" cy="952500"/>
                            <a:chOff x="0" y="0"/>
                            <a:chExt cx="2933700" cy="9525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828925" cy="9525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alpha val="62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125" y="323850"/>
                              <a:ext cx="2695575" cy="428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4111" w:rsidRPr="00514111" w:rsidRDefault="00514111" w:rsidP="00514111">
                                <w:pPr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  <w:t xml:space="preserve">PRISON FOR </w:t>
                                </w:r>
                                <w:proofErr w:type="spellStart"/>
                                <w:r w:rsidRPr="00514111"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  <w:t>Hil</w:t>
                                </w:r>
                                <w:r w:rsidR="00516BA0"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514111">
                                  <w:rPr>
                                    <w:rFonts w:ascii="Engravers MT" w:hAnsi="Engravers MT"/>
                                    <w:sz w:val="24"/>
                                    <w:szCs w:val="24"/>
                                  </w:rPr>
                                  <w:t>ary</w:t>
                                </w:r>
                                <w:bookmarkEnd w:id="0"/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962025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111" w:rsidRPr="00514111" w:rsidRDefault="00514111" w:rsidP="00514111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333375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111" w:rsidRPr="00514111" w:rsidRDefault="00514111" w:rsidP="00514111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0" o:spid="_x0000_s1031" style="position:absolute;margin-left:.75pt;margin-top:7.35pt;width:246pt;height:99pt;z-index:251671552" coordsize="31242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">
                <v:group id="Groupe 5" o:spid="_x0000_s1032" style="position:absolute;width:29337;height:9525" coordsize="29337,9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2" o:spid="_x0000_s1033" style="position:absolute;width:28289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0fsAA&#10;AADaAAAADwAAAGRycy9kb3ducmV2LnhtbESPT4vCMBTE78J+h/AW9mZTPahUo+jCgrCn9c/92Tyb&#10;0ualJLHWb78RBI/DzPyGWW0G24qefKgdK5hkOQji0umaKwWn4894ASJEZI2tY1LwoACb9cdohYV2&#10;d/6j/hArkSAcClRgYuwKKUNpyGLIXEecvKvzFmOSvpLa4z3BbSuneT6TFmtOCwY7+jZUNoebVbCf&#10;7cxpwHnf3H7r2JzLCz0qr9TX57Bdgog0xHf41d5rBVN4Xk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F0fsAAAADaAAAADwAAAAAAAAAAAAAAAACYAgAAZHJzL2Rvd25y&#10;ZXYueG1sUEsFBgAAAAAEAAQA9QAAAIUDAAAAAA==&#10;" fillcolor="#943634 [2405]" strokecolor="#622423 [1605]" strokeweight="2pt">
                    <v:fill opacity="40606f"/>
                  </v:rect>
                  <v:shape id="Zone de texte 2" o:spid="_x0000_s1034" type="#_x0000_t202" style="position:absolute;left:2381;top:3238;width:2695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  <v:textbox style="mso-fit-shape-to-text:t">
                      <w:txbxContent>
                        <w:p w:rsidR="00514111" w:rsidRPr="00514111" w:rsidRDefault="00514111" w:rsidP="00514111">
                          <w:pPr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</w:pPr>
                          <w:bookmarkStart w:id="1" w:name="_GoBack"/>
                          <w:r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  <w:t xml:space="preserve">PRISON FOR </w:t>
                          </w:r>
                          <w:proofErr w:type="spellStart"/>
                          <w:r w:rsidRPr="00514111"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  <w:t>Hil</w:t>
                          </w:r>
                          <w:r w:rsidR="00516BA0"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  <w:t>L</w:t>
                          </w:r>
                          <w:r w:rsidRPr="00514111">
                            <w:rPr>
                              <w:rFonts w:ascii="Engravers MT" w:hAnsi="Engravers MT"/>
                              <w:sz w:val="24"/>
                              <w:szCs w:val="24"/>
                            </w:rPr>
                            <w:t>ary</w:t>
                          </w:r>
                          <w:bookmarkEnd w:id="1"/>
                          <w:proofErr w:type="spellEnd"/>
                        </w:p>
                      </w:txbxContent>
                    </v:textbox>
                  </v:shape>
                </v:group>
                <v:shape id="Zone de texte 2" o:spid="_x0000_s1035" type="#_x0000_t202" style="position:absolute;left:12573;top:9620;width:3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514111" w:rsidRPr="00514111" w:rsidRDefault="00514111" w:rsidP="00514111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2" o:spid="_x0000_s1036" type="#_x0000_t202" style="position:absolute;left:28194;top:3333;width:3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14111" w:rsidRPr="00514111" w:rsidRDefault="00514111" w:rsidP="00514111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514111" w:rsidRDefault="00514111">
      <w:pPr>
        <w:rPr>
          <w:rFonts w:ascii="Times New Roman" w:hAnsi="Times New Roman" w:cs="Times New Roman"/>
        </w:rPr>
      </w:pPr>
    </w:p>
    <w:p w:rsidR="00514111" w:rsidRDefault="00514111">
      <w:pPr>
        <w:rPr>
          <w:rFonts w:ascii="Times New Roman" w:hAnsi="Times New Roman" w:cs="Times New Roman"/>
        </w:rPr>
      </w:pPr>
    </w:p>
    <w:p w:rsidR="00514111" w:rsidRDefault="00514111">
      <w:pPr>
        <w:rPr>
          <w:rFonts w:ascii="Times New Roman" w:hAnsi="Times New Roman" w:cs="Times New Roman"/>
        </w:rPr>
      </w:pPr>
    </w:p>
    <w:p w:rsidR="00514111" w:rsidRDefault="00514111">
      <w:pPr>
        <w:rPr>
          <w:rFonts w:ascii="Times New Roman" w:hAnsi="Times New Roman" w:cs="Times New Roman"/>
        </w:rPr>
      </w:pPr>
    </w:p>
    <w:p w:rsidR="00514111" w:rsidRDefault="00514111">
      <w:pPr>
        <w:rPr>
          <w:rFonts w:ascii="Times New Roman" w:hAnsi="Times New Roman" w:cs="Times New Roman"/>
        </w:rPr>
      </w:pPr>
    </w:p>
    <w:p w:rsidR="00514111" w:rsidRDefault="00514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l’aire totale, on additionne les monômes…</w:t>
      </w:r>
    </w:p>
    <w:p w:rsidR="00514111" w:rsidRDefault="00514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553720D" wp14:editId="3D4B2A33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5381625" cy="1466850"/>
                <wp:effectExtent l="0" t="0" r="0" b="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1466850"/>
                          <a:chOff x="0" y="0"/>
                          <a:chExt cx="5381625" cy="1466850"/>
                        </a:xfrm>
                      </wpg:grpSpPr>
                      <wpg:grpSp>
                        <wpg:cNvPr id="11" name="Groupe 11"/>
                        <wpg:cNvGrpSpPr/>
                        <wpg:grpSpPr>
                          <a:xfrm>
                            <a:off x="0" y="0"/>
                            <a:ext cx="2190750" cy="1466850"/>
                            <a:chOff x="0" y="0"/>
                            <a:chExt cx="2190750" cy="1466850"/>
                          </a:xfrm>
                        </wpg:grpSpPr>
                        <wpg:grpSp>
                          <wpg:cNvPr id="12" name="Groupe 12"/>
                          <wpg:cNvGrpSpPr/>
                          <wpg:grpSpPr>
                            <a:xfrm>
                              <a:off x="0" y="0"/>
                              <a:ext cx="2190750" cy="1181100"/>
                              <a:chOff x="0" y="0"/>
                              <a:chExt cx="2190750" cy="1181100"/>
                            </a:xfrm>
                          </wpg:grpSpPr>
                          <wps:wsp>
                            <wps:cNvPr id="13" name="Rectangle 13"/>
                            <wps:cNvSpPr/>
                            <wps:spPr>
                              <a:xfrm>
                                <a:off x="438150" y="0"/>
                                <a:ext cx="131445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85750"/>
                                <a:ext cx="219075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111" w:rsidRDefault="00514111" w:rsidP="00514111">
                                  <w:pPr>
                                    <w:jc w:val="center"/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</w:pPr>
                                  <w:r w:rsidRPr="00514111"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  <w:t>Vote</w:t>
                                  </w:r>
                                </w:p>
                                <w:p w:rsidR="00514111" w:rsidRPr="00514111" w:rsidRDefault="00514111" w:rsidP="00514111">
                                  <w:pPr>
                                    <w:jc w:val="center"/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514111"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  <w:t>Hil</w:t>
                                  </w:r>
                                  <w:r w:rsidR="00516BA0"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14111"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  <w:t>ary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2975" y="1171575"/>
                              <a:ext cx="3048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4111" w:rsidRPr="00514111" w:rsidRDefault="00514111" w:rsidP="00514111">
                                <w:pPr>
                                  <w:rPr>
                                    <w:b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6" name="Groupe 16"/>
                        <wpg:cNvGrpSpPr/>
                        <wpg:grpSpPr>
                          <a:xfrm>
                            <a:off x="2257425" y="0"/>
                            <a:ext cx="3124200" cy="1257300"/>
                            <a:chOff x="0" y="0"/>
                            <a:chExt cx="3124200" cy="1257300"/>
                          </a:xfrm>
                        </wpg:grpSpPr>
                        <wpg:grpSp>
                          <wpg:cNvPr id="17" name="Groupe 17"/>
                          <wpg:cNvGrpSpPr/>
                          <wpg:grpSpPr>
                            <a:xfrm>
                              <a:off x="0" y="0"/>
                              <a:ext cx="2933700" cy="952500"/>
                              <a:chOff x="0" y="0"/>
                              <a:chExt cx="2933700" cy="952500"/>
                            </a:xfrm>
                          </wpg:grpSpPr>
                          <wps:wsp>
                            <wps:cNvPr id="18" name="Rectangle 18"/>
                            <wps:cNvSpPr/>
                            <wps:spPr>
                              <a:xfrm>
                                <a:off x="0" y="0"/>
                                <a:ext cx="28289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alpha val="62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125" y="323850"/>
                                <a:ext cx="2695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111" w:rsidRPr="00514111" w:rsidRDefault="00514111" w:rsidP="00514111">
                                  <w:pPr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  <w:t xml:space="preserve">PRISON FOR </w:t>
                                  </w:r>
                                  <w:proofErr w:type="spellStart"/>
                                  <w:r w:rsidRPr="00514111"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  <w:t>Hil</w:t>
                                  </w:r>
                                  <w:r w:rsidR="00516BA0"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14111">
                                    <w:rPr>
                                      <w:rFonts w:ascii="Engravers MT" w:hAnsi="Engravers MT"/>
                                      <w:sz w:val="24"/>
                                      <w:szCs w:val="24"/>
                                    </w:rPr>
                                    <w:t>ary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7300" y="962025"/>
                              <a:ext cx="3048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4111" w:rsidRPr="00514111" w:rsidRDefault="00514111" w:rsidP="00514111">
                                <w:pPr>
                                  <w:rPr>
                                    <w:b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9400" y="333375"/>
                              <a:ext cx="3048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4111" w:rsidRPr="00514111" w:rsidRDefault="00514111" w:rsidP="00514111">
                                <w:pPr>
                                  <w:rPr>
                                    <w:b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z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22" o:spid="_x0000_s1037" style="position:absolute;margin-left:.75pt;margin-top:9.5pt;width:423.75pt;height:115.5pt;z-index:251675648" coordsize="53816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">
                <v:group id="Groupe 11" o:spid="_x0000_s1038" style="position:absolute;width:21907;height:14668" coordsize="21907,1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e 12" o:spid="_x0000_s1039" style="position:absolute;width:21907;height:11811" coordsize="21907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Rectangle 13" o:spid="_x0000_s1040" style="position:absolute;left:4381;width:1314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Jm8MA&#10;AADbAAAADwAAAGRycy9kb3ducmV2LnhtbERP22oCMRB9F/yHMIIvUrOtIGVrFBGEUlovayl9nG6m&#10;m8XNZEmibv++EQTf5nCuM1t0thFn8qF2rOBxnIEgLp2uuVLweVg/PIMIEVlj45gU/FGAxbzfm2Gu&#10;3YX3dC5iJVIIhxwVmBjbXMpQGrIYxq4lTtyv8xZjgr6S2uMlhdtGPmXZVFqsOTUYbGllqDwWJ6vg&#10;7Wt3/Gj3E3OI3+SX7370s91slBoOuuULiEhdvItv7led5k/g+ks6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VJm8MAAADbAAAADwAAAAAAAAAAAAAAAACYAgAAZHJzL2Rv&#10;d25yZXYueG1sUEsFBgAAAAAEAAQA9QAAAIgDAAAAAA==&#10;" fillcolor="#4f81bd [3204]" strokecolor="#243f60 [1604]" strokeweight="2pt">
                      <v:fill opacity="32896f"/>
                    </v:rect>
                    <v:shape id="Zone de texte 2" o:spid="_x0000_s1041" type="#_x0000_t202" style="position:absolute;top:2857;width:21907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    <v:textbox style="mso-fit-shape-to-text:t">
                        <w:txbxContent>
                          <w:p w:rsidR="00514111" w:rsidRDefault="00514111" w:rsidP="00514111">
                            <w:pPr>
                              <w:jc w:val="center"/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</w:pPr>
                            <w:r w:rsidRPr="00514111"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  <w:t>Vote</w:t>
                            </w:r>
                          </w:p>
                          <w:p w:rsidR="00514111" w:rsidRPr="00514111" w:rsidRDefault="00514111" w:rsidP="00514111">
                            <w:pPr>
                              <w:jc w:val="center"/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14111"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  <w:t>Hil</w:t>
                            </w:r>
                            <w:r w:rsidR="00516BA0"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  <w:t>L</w:t>
                            </w:r>
                            <w:r w:rsidRPr="00514111"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  <w:t>ary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Zone de texte 2" o:spid="_x0000_s1042" type="#_x0000_t202" style="position:absolute;left:9429;top:11715;width:3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514111" w:rsidRPr="00514111" w:rsidRDefault="00514111" w:rsidP="00514111">
                          <w:pPr>
                            <w:rPr>
                              <w:b/>
                            </w:rPr>
                          </w:pPr>
                          <m:oMathPara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group id="Groupe 16" o:spid="_x0000_s1043" style="position:absolute;left:22574;width:31242;height:12573" coordsize="31242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Groupe 17" o:spid="_x0000_s1044" style="position:absolute;width:29337;height:9525" coordsize="29337,9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rect id="Rectangle 18" o:spid="_x0000_s1045" style="position:absolute;width:28289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np8EA&#10;AADbAAAADwAAAGRycy9kb3ducmV2LnhtbESPQW/CMAyF70j7D5En7QYpO8BUCAgmTULaaQzupjFN&#10;1capklDKv58Pk7jZes/vfV5vR9+pgWJqAhuYzwpQxFWwDdcGTr9f0w9QKSNb7AKTgQcl2G5eJmss&#10;bbjzDw3HXCsJ4VSiAZdzX2qdKkce0yz0xKJdQ/SYZY21thHvEu47/V4UC+2xYWlw2NOno6o93ryB&#10;w2LvTiMuh/b23eT2XF3oUUdj3l7H3QpUpjE/zf/XB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j56fBAAAA2wAAAA8AAAAAAAAAAAAAAAAAmAIAAGRycy9kb3du&#10;cmV2LnhtbFBLBQYAAAAABAAEAPUAAACGAwAAAAA=&#10;" fillcolor="#943634 [2405]" strokecolor="#622423 [1605]" strokeweight="2pt">
                      <v:fill opacity="40606f"/>
                    </v:rect>
                    <v:shape id="Zone de texte 2" o:spid="_x0000_s1046" type="#_x0000_t202" style="position:absolute;left:2381;top:3238;width:2695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<v:textbox style="mso-fit-shape-to-text:t">
                        <w:txbxContent>
                          <w:p w:rsidR="00514111" w:rsidRPr="00514111" w:rsidRDefault="00514111" w:rsidP="00514111">
                            <w:pPr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  <w:t xml:space="preserve">PRISON FOR </w:t>
                            </w:r>
                            <w:proofErr w:type="spellStart"/>
                            <w:r w:rsidRPr="00514111"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  <w:t>Hil</w:t>
                            </w:r>
                            <w:r w:rsidR="00516BA0"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  <w:t>L</w:t>
                            </w:r>
                            <w:r w:rsidRPr="00514111">
                              <w:rPr>
                                <w:rFonts w:ascii="Engravers MT" w:hAnsi="Engravers MT"/>
                                <w:sz w:val="24"/>
                                <w:szCs w:val="24"/>
                              </w:rPr>
                              <w:t>ary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Zone de texte 2" o:spid="_x0000_s1047" type="#_x0000_t202" style="position:absolute;left:12573;top:9620;width:3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514111" w:rsidRPr="00514111" w:rsidRDefault="00514111" w:rsidP="00514111">
                          <w:pPr>
                            <w:rPr>
                              <w:b/>
                            </w:rPr>
                          </w:pPr>
                          <m:oMathPara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" o:spid="_x0000_s1048" type="#_x0000_t202" style="position:absolute;left:28194;top:3333;width:3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514111" w:rsidRPr="00514111" w:rsidRDefault="00514111" w:rsidP="00514111">
                          <w:pPr>
                            <w:rPr>
                              <w:b/>
                            </w:rPr>
                          </w:pPr>
                          <m:oMathPara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14111" w:rsidRDefault="00514111">
      <w:pPr>
        <w:rPr>
          <w:rFonts w:ascii="Times New Roman" w:hAnsi="Times New Roman" w:cs="Times New Roman"/>
        </w:rPr>
      </w:pPr>
    </w:p>
    <w:p w:rsidR="00514111" w:rsidRDefault="00514111">
      <w:pPr>
        <w:rPr>
          <w:rFonts w:ascii="Times New Roman" w:hAnsi="Times New Roman" w:cs="Times New Roman"/>
        </w:rPr>
      </w:pPr>
    </w:p>
    <w:p w:rsidR="00514111" w:rsidRDefault="00514111">
      <w:pPr>
        <w:rPr>
          <w:rFonts w:ascii="Times New Roman" w:hAnsi="Times New Roman" w:cs="Times New Roman"/>
        </w:rPr>
      </w:pPr>
    </w:p>
    <w:p w:rsidR="00514111" w:rsidRDefault="00514111">
      <w:pPr>
        <w:rPr>
          <w:rFonts w:ascii="Times New Roman" w:hAnsi="Times New Roman" w:cs="Times New Roman"/>
        </w:rPr>
      </w:pPr>
    </w:p>
    <w:p w:rsidR="00514111" w:rsidRPr="00514111" w:rsidRDefault="00516BA0" w:rsidP="00514111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+yz</m:t>
          </m:r>
        </m:oMath>
      </m:oMathPara>
    </w:p>
    <w:p w:rsidR="00514111" w:rsidRPr="00514111" w:rsidRDefault="00514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un binôme de degré 2 car le principe de calcul de l’aire est toujours… en deux dimensions!</w:t>
      </w:r>
    </w:p>
    <w:sectPr w:rsidR="00514111" w:rsidRPr="005141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11"/>
    <w:rsid w:val="00514111"/>
    <w:rsid w:val="00516BA0"/>
    <w:rsid w:val="00C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41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41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2016-09-02T11:00:00Z</dcterms:created>
  <dcterms:modified xsi:type="dcterms:W3CDTF">2016-09-06T12:39:00Z</dcterms:modified>
</cp:coreProperties>
</file>