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63" w:rsidRPr="0068616C" w:rsidRDefault="00367361">
      <w:pPr>
        <w:rPr>
          <w:rFonts w:ascii="Times New Roman" w:hAnsi="Times New Roman" w:cs="Times New Roman"/>
          <w:b/>
        </w:rPr>
      </w:pPr>
      <w:r w:rsidRPr="0068616C">
        <w:rPr>
          <w:rFonts w:ascii="Times New Roman" w:hAnsi="Times New Roman" w:cs="Times New Roman"/>
          <w:b/>
        </w:rPr>
        <w:t>Énigme des 10 prisonniers</w:t>
      </w:r>
    </w:p>
    <w:p w:rsidR="00367361" w:rsidRPr="0068616C" w:rsidRDefault="00686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</w:t>
      </w:r>
      <w:r w:rsidR="00BE52A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prison, i</w:t>
      </w:r>
      <w:r w:rsidR="00367361" w:rsidRPr="0068616C">
        <w:rPr>
          <w:rFonts w:ascii="Times New Roman" w:hAnsi="Times New Roman" w:cs="Times New Roman"/>
        </w:rPr>
        <w:t xml:space="preserve">l y a 10 cellules avec un prisonnier dans chaque cellule.  </w:t>
      </w:r>
    </w:p>
    <w:p w:rsidR="00367361" w:rsidRPr="0068616C" w:rsidRDefault="00367361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Les prisonniers n’ont aucun moyen de communication avec l’extérieur.</w:t>
      </w:r>
    </w:p>
    <w:p w:rsidR="00EE4606" w:rsidRPr="0068616C" w:rsidRDefault="0068616C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223571E" wp14:editId="00D1F564">
                <wp:simplePos x="0" y="0"/>
                <wp:positionH relativeFrom="column">
                  <wp:posOffset>595259</wp:posOffset>
                </wp:positionH>
                <wp:positionV relativeFrom="paragraph">
                  <wp:posOffset>130810</wp:posOffset>
                </wp:positionV>
                <wp:extent cx="4476750" cy="1400175"/>
                <wp:effectExtent l="0" t="0" r="19050" b="28575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400175"/>
                          <a:chOff x="0" y="0"/>
                          <a:chExt cx="4962525" cy="1619250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0"/>
                            <a:ext cx="4962525" cy="657225"/>
                            <a:chOff x="0" y="0"/>
                            <a:chExt cx="4962525" cy="657225"/>
                          </a:xfrm>
                        </wpg:grpSpPr>
                        <wpg:grpSp>
                          <wpg:cNvPr id="13" name="Groupe 13"/>
                          <wpg:cNvGrpSpPr/>
                          <wpg:grpSpPr>
                            <a:xfrm>
                              <a:off x="0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" name="Rectangle 12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Groupe 14"/>
                          <wpg:cNvGrpSpPr/>
                          <wpg:grpSpPr>
                            <a:xfrm>
                              <a:off x="1085850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Image 15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6" name="Rectangle 16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" name="Groupe 17"/>
                          <wpg:cNvGrpSpPr/>
                          <wpg:grpSpPr>
                            <a:xfrm>
                              <a:off x="216217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Image 18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" name="Rectangle 19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" name="Groupe 23"/>
                          <wpg:cNvGrpSpPr/>
                          <wpg:grpSpPr>
                            <a:xfrm>
                              <a:off x="324802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Image 24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5" name="Rectangle 25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" name="Groupe 38"/>
                          <wpg:cNvGrpSpPr/>
                          <wpg:grpSpPr>
                            <a:xfrm>
                              <a:off x="433387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Image 39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0" name="Rectangle 40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2" name="Groupe 42"/>
                        <wpg:cNvGrpSpPr/>
                        <wpg:grpSpPr>
                          <a:xfrm>
                            <a:off x="0" y="962025"/>
                            <a:ext cx="4962525" cy="657225"/>
                            <a:chOff x="0" y="0"/>
                            <a:chExt cx="4962525" cy="657225"/>
                          </a:xfrm>
                        </wpg:grpSpPr>
                        <wpg:grpSp>
                          <wpg:cNvPr id="43" name="Groupe 43"/>
                          <wpg:cNvGrpSpPr/>
                          <wpg:grpSpPr>
                            <a:xfrm>
                              <a:off x="0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44" name="Image 44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5" name="Rectangle 45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" name="Groupe 46"/>
                          <wpg:cNvGrpSpPr/>
                          <wpg:grpSpPr>
                            <a:xfrm>
                              <a:off x="1085850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47" name="Image 47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8" name="Rectangle 48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9" name="Groupe 49"/>
                          <wpg:cNvGrpSpPr/>
                          <wpg:grpSpPr>
                            <a:xfrm>
                              <a:off x="216217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0" name="Image 50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1" name="Rectangle 51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Groupe 52"/>
                          <wpg:cNvGrpSpPr/>
                          <wpg:grpSpPr>
                            <a:xfrm>
                              <a:off x="324802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3" name="Image 53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4" name="Rectangle 54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5" name="Groupe 55"/>
                          <wpg:cNvGrpSpPr/>
                          <wpg:grpSpPr>
                            <a:xfrm>
                              <a:off x="4333875" y="0"/>
                              <a:ext cx="628650" cy="657225"/>
                              <a:chOff x="504825" y="-66675"/>
                              <a:chExt cx="73342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6" name="Image 56" descr="C:\Users\allardl\Desktop\image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47625"/>
                                <a:ext cx="523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7" name="Rectangle 57"/>
                            <wps:cNvSpPr/>
                            <wps:spPr>
                              <a:xfrm>
                                <a:off x="504825" y="-66675"/>
                                <a:ext cx="733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8" o:spid="_x0000_s1026" style="position:absolute;margin-left:46.85pt;margin-top:10.3pt;width:352.5pt;height:110.25pt;z-index:251698176;mso-width-relative:margin;mso-height-relative:margin" coordsize="49625,16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">
                <v:group id="Groupe 41" o:spid="_x0000_s1027" style="position:absolute;width:49625;height:6572" coordsize="49625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e 13" o:spid="_x0000_s1028" style="position:absolute;width:6286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9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1FvrCAAAA2gAAAA8AAABkcnMvZG93bnJldi54bWxEj0FrwkAUhO9C/8PyCr2ZF6UWia4ihUIv&#10;PWgr4u2RfckGs2/T7DbGf+8WCj0OM/MNs96OrlUD96HxomGW5aBYSm8aqTV8fb5Nl6BCJDHUemEN&#10;Nw6w3TxM1lQYf5U9D4dYqwSRUJAGG2NXIIbSsqOQ+Y4leZXvHcUk+xpNT9cEdy3O8/wFHTWSFix1&#10;/Gq5vBx+nIaTbW8fl4oXz8ezGyxW+I171PrpcdytQEUe43/4r/1uNMzh90q6Abi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Rb6wgAAANoAAAAPAAAAAAAAAAAAAAAAAJ8C&#10;AABkcnMvZG93bnJldi54bWxQSwUGAAAAAAQABAD3AAAAjgMAAAAA&#10;">
                      <v:imagedata r:id="rId6" o:title="images"/>
                      <v:path arrowok="t"/>
                    </v:shape>
                    <v:rect id="Rectangle 12" o:spid="_x0000_s1030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N2sEA&#10;AADbAAAADwAAAGRycy9kb3ducmV2LnhtbERPTWsCMRC9F/wPYQRvNasHaVejiGjroVB0xfOQjLuL&#10;m8mSxHX11zeFQm/zeJ+zWPW2ER35UDtWMBlnIIi1MzWXCk7F7vUNRIjIBhvHpOBBAVbLwcsCc+Pu&#10;fKDuGEuRQjjkqKCKsc2lDLoii2HsWuLEXZy3GBP0pTQe7yncNnKaZTNpsebUUGFLm4r09XizCr4/&#10;9fZ9az+eXj8PRXsu9KmLX0qNhv16DiJSH//Ff+69SfOn8PtLOk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ajdrBAAAA2wAAAA8AAAAAAAAAAAAAAAAAmAIAAGRycy9kb3du&#10;cmV2LnhtbFBLBQYAAAAABAAEAPUAAACGAwAAAAA=&#10;" fillcolor="#7f7f7f [1612]" strokecolor="#272727 [2749]" strokeweight="2pt">
                      <v:fill opacity="9766f"/>
                    </v:rect>
                  </v:group>
                  <v:group id="Groupe 14" o:spid="_x0000_s1031" style="position:absolute;left:10858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Image 15" o:spid="_x0000_s1032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cJDAAAAA2wAAAA8AAABkcnMvZG93bnJldi54bWxET01rwkAQvRf8D8sI3uqkUoukrlIEwUsP&#10;2or0NmQn2WB2NmbXGP+9Wyj0No/3Ocv14BrVcxdqLxpephkolsKbWioN31/b5wWoEEkMNV5Yw50D&#10;rFejpyXlxt9kz/0hViqFSMhJg42xzRFDYdlRmPqWJXGl7xzFBLsKTUe3FO4anGXZGzqqJTVYanlj&#10;uTgfrk7DyTb3z3PJ89fjj+stlnjBPWo9GQ8f76AiD/Ff/OfemTR/Dr+/pANw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5wkMAAAADbAAAADwAAAAAAAAAAAAAAAACfAgAA&#10;ZHJzL2Rvd25yZXYueG1sUEsFBgAAAAAEAAQA9wAAAIwDAAAAAA==&#10;">
                      <v:imagedata r:id="rId6" o:title="images"/>
                      <v:path arrowok="t"/>
                    </v:shape>
                    <v:rect id="Rectangle 16" o:spid="_x0000_s1033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L2cIA&#10;AADbAAAADwAAAGRycy9kb3ducmV2LnhtbERPTWvCQBC9F/oflil4azbtQWqaVaTY6kEoGvE87E6T&#10;YHY27G5j9Ne7hYK3ebzPKRej7cRAPrSOFbxkOQhi7UzLtYJD9fn8BiJEZIOdY1JwoQCL+eNDiYVx&#10;Z97RsI+1SCEcClTQxNgXUgbdkMWQuZ44cT/OW4wJ+loaj+cUbjv5mudTabHl1NBgTx8N6dP+1yr4&#10;XuvVbGW/rl5fd1V/rPRhiFulJk/j8h1EpDHexf/ujUnzp/D3Szp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YvZwgAAANsAAAAPAAAAAAAAAAAAAAAAAJgCAABkcnMvZG93&#10;bnJldi54bWxQSwUGAAAAAAQABAD1AAAAhwMAAAAA&#10;" fillcolor="#7f7f7f [1612]" strokecolor="#272727 [2749]" strokeweight="2pt">
                      <v:fill opacity="9766f"/>
                    </v:rect>
                  </v:group>
                  <v:group id="Groupe 17" o:spid="_x0000_s1034" style="position:absolute;left:21621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Image 18" o:spid="_x0000_s1035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v3w7DAAAA2wAAAA8AAABkcnMvZG93bnJldi54bWxEj0FLw0AQhe9C/8MyBW92UlGR2G0pBcGL&#10;h1aLeBuyk2xodjbNrmn6752D4G2G9+a9b1abKXRm5CG1USwsFwUYliq6VhoLnx+vd89gUiZx1EVh&#10;C1dOsFnPblZUuniRPY+H3BgNkVSSBZ9zXyKmynOgtIg9i2p1HAJlXYcG3UAXDQ8d3hfFEwZqRRs8&#10;9bzzXJ0OP8HCl++u76eaHx+O32H0WOMZ92jt7XzavoDJPOV/89/1m1N8hdVfdA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/fDs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19" o:spid="_x0000_s1036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4fq8EA&#10;AADbAAAADwAAAGRycy9kb3ducmV2LnhtbERPTWsCMRC9F/wPYQRvNasHqatRRLT2UCi64nlIxt3F&#10;zWRJ0nX11zeFQm/zeJ+zXPe2ER35UDtWMBlnIIi1MzWXCs7F/vUNRIjIBhvHpOBBAdarwcsSc+Pu&#10;fKTuFEuRQjjkqKCKsc2lDLoii2HsWuLEXZ23GBP0pTQe7yncNnKaZTNpsebUUGFL24r07fRtFXwd&#10;9G6+s+9Pr5/Hor0U+tzFT6VGw36zABGpj//iP/eHSf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H6vBAAAA2wAAAA8AAAAAAAAAAAAAAAAAmAIAAGRycy9kb3du&#10;cmV2LnhtbFBLBQYAAAAABAAEAPUAAACGAwAAAAA=&#10;" fillcolor="#7f7f7f [1612]" strokecolor="#272727 [2749]" strokeweight="2pt">
                      <v:fill opacity="9766f"/>
                    </v:rect>
                  </v:group>
                  <v:group id="Groupe 23" o:spid="_x0000_s1037" style="position:absolute;left:32480;width:6286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Image 24" o:spid="_x0000_s1038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OH7bDAAAA2wAAAA8AAABkcnMvZG93bnJldi54bWxEj0FrwkAUhO8F/8PyCt7qS8UWSV2lCIIX&#10;D2pL8fbIvmSD2bcxu8b477uFgsdhZr5hFqvBNarnLtReNLxOMlAshTe1VBq+jpuXOagQSQw1XljD&#10;nQOslqOnBeXG32TP/SFWKkEk5KTBxtjmiKGw7ChMfMuSvNJ3jmKSXYWmo1uCuwanWfaOjmpJC5Za&#10;Xlsuzoer0/Bjm/vuXPLb7PvkeoslXnCPWo+fh88PUJGH+Aj/t7dGw3QGf1/SD8D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4fts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25" o:spid="_x0000_s1039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/fE8QA&#10;AADbAAAADwAAAGRycy9kb3ducmV2LnhtbESPT2sCMRTE7wW/Q3hCbzWr0NKuRhHxTw+FoiueH8lz&#10;d3HzsiRxXf30TaHQ4zAzv2Fmi942oiMfascKxqMMBLF2puZSwbHYvLyDCBHZYOOYFNwpwGI+eJph&#10;btyN99QdYikShEOOCqoY21zKoCuyGEauJU7e2XmLMUlfSuPxluC2kZMse5MWa04LFba0qkhfDler&#10;4Hun1x9ru314/dgX7anQxy5+KfU87JdTEJH6+B/+a38aBZNX+P2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f3xPEAAAA2wAAAA8AAAAAAAAAAAAAAAAAmAIAAGRycy9k&#10;b3ducmV2LnhtbFBLBQYAAAAABAAEAPUAAACJAwAAAAA=&#10;" fillcolor="#7f7f7f [1612]" strokecolor="#272727 [2749]" strokeweight="2pt">
                      <v:fill opacity="9766f"/>
                    </v:rect>
                  </v:group>
                  <v:group id="Groupe 38" o:spid="_x0000_s1040" style="position:absolute;left:43338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Image 39" o:spid="_x0000_s1041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WJvXEAAAA2wAAAA8AAABkcnMvZG93bnJldi54bWxEj81qwzAQhO+BvIPYQG7Nuk1aWjdKKIVC&#10;Ljnkp5TeFmttmVgr11Id5+2jQiHHYWa+YZbrwTWq5y7UXjTczzJQLIU3tVQajoePu2dQIZIYaryw&#10;hgsHWK/GoyXlxp9lx/0+VipBJOSkwcbY5oihsOwozHzLkrzSd45ikl2FpqNzgrsGH7LsCR3VkhYs&#10;tfxuuTjtf52GL9tctqeSHxef3663WOIP7lDr6WR4ewUVeYi38H97YzTMX+DvS/oBuL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WJvXEAAAA2wAAAA8AAAAAAAAAAAAAAAAA&#10;nwIAAGRycy9kb3ducmV2LnhtbFBLBQYAAAAABAAEAPcAAACQAwAAAAA=&#10;">
                      <v:imagedata r:id="rId6" o:title="images"/>
                      <v:path arrowok="t"/>
                    </v:shape>
                    <v:rect id="Rectangle 40" o:spid="_x0000_s1042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ZK8EA&#10;AADbAAAADwAAAGRycy9kb3ducmV2LnhtbERPz2vCMBS+C/sfwhvspulkDK3GIqNuOwxEK54fybMt&#10;Ni8lyWrnX78cBjt+fL/XxWg7MZAPrWMFz7MMBLF2puVawanaTRcgQkQ22DkmBT8UoNg8TNaYG3fj&#10;Aw3HWIsUwiFHBU2MfS5l0A1ZDDPXEyfu4rzFmKCvpfF4S+G2k/Mse5UWW04NDfb01pC+Hr+tgv2H&#10;Lpelfb97fT9U/bnSpyF+KfX0OG5XICKN8V/85/40Cl7S+v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3mSvBAAAA2wAAAA8AAAAAAAAAAAAAAAAAmAIAAGRycy9kb3du&#10;cmV2LnhtbFBLBQYAAAAABAAEAPUAAACGAwAAAAA=&#10;" fillcolor="#7f7f7f [1612]" strokecolor="#272727 [2749]" strokeweight="2pt">
                      <v:fill opacity="9766f"/>
                    </v:rect>
                  </v:group>
                </v:group>
                <v:group id="Groupe 42" o:spid="_x0000_s1043" style="position:absolute;top:9620;width:49625;height:6572" coordsize="49625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group id="Groupe 43" o:spid="_x0000_s1044" style="position:absolute;width:6286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Image 44" o:spid="_x0000_s1045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R+hbDAAAA2wAAAA8AAABkcnMvZG93bnJldi54bWxEj0FrwkAUhO+F/oflFXqrL0paJLqKFIRe&#10;elAr4u2RfckGs2/T7DbGf98tFDwOM/MNs1yPrlUD96HxomE6yUCxlN40Umv4Omxf5qBCJDHUemEN&#10;Nw6wXj0+LKkw/io7HvaxVgkioSANNsauQAylZUdh4juW5FW+dxST7Gs0PV0T3LU4y7I3dNRIWrDU&#10;8bvl8rL/cRpOtr19Xip+zY9nN1is8Bt3qPXz07hZgIo8xnv4v/1hNOQ5/H1JPw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H6Fs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45" o:spid="_x0000_s1046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6s8QA&#10;AADbAAAADwAAAGRycy9kb3ducmV2LnhtbESPQWsCMRSE74L/ITyht5ptacWuRhGxrQdBdKXnR/Lc&#10;Xbp5WZJ03frrG6HgcZiZb5j5sreN6MiH2rGCp3EGglg7U3Op4FS8P05BhIhssHFMCn4pwHIxHMwx&#10;N+7CB+qOsRQJwiFHBVWMbS5l0BVZDGPXEifv7LzFmKQvpfF4SXDbyOcsm0iLNaeFCltaV6S/jz9W&#10;wf5Tb9429uPq9fVQtF+FPnVxp9TDqF/NQETq4z38394aBS+v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AOrPEAAAA2wAAAA8AAAAAAAAAAAAAAAAAmAIAAGRycy9k&#10;b3ducmV2LnhtbFBLBQYAAAAABAAEAPUAAACJAwAAAAA=&#10;" fillcolor="#7f7f7f [1612]" strokecolor="#272727 [2749]" strokeweight="2pt">
                      <v:fill opacity="9766f"/>
                    </v:rect>
                  </v:group>
                  <v:group id="Groupe 46" o:spid="_x0000_s1047" style="position:absolute;left:10858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Image 47" o:spid="_x0000_s1048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DZGHDAAAA2wAAAA8AAABkcnMvZG93bnJldi54bWxEj0FrwkAUhO9C/8PyCt70pUXbkrqKFAQv&#10;PWhbSm+P7Es2mH0bs2uM/74rCB6HmfmGWawG16ieu1B70fA0zUCxFN7UUmn4/tpM3kCFSGKo8cIa&#10;LhxgtXwYLSg3/iw77vexUgkiIScNNsY2RwyFZUdh6luW5JW+cxST7Co0HZ0T3DX4nGUv6KiWtGCp&#10;5Q/LxWF/chp+bXP5PJQ8n/38ud5iiUfcodbjx2H9DiryEO/hW3trNMxe4fol/Q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NkYc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48" o:spid="_x0000_s1049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GVLcEA&#10;AADbAAAADwAAAGRycy9kb3ducmV2LnhtbERPz2vCMBS+C/sfwhvspulkDK3GIqNuOwxEK54fybMt&#10;Ni8lyWrnX78cBjt+fL/XxWg7MZAPrWMFz7MMBLF2puVawanaTRcgQkQ22DkmBT8UoNg8TNaYG3fj&#10;Aw3HWIsUwiFHBU2MfS5l0A1ZDDPXEyfu4rzFmKCvpfF4S+G2k/Mse5UWW04NDfb01pC+Hr+tgv2H&#10;Lpelfb97fT9U/bnSpyF+KfX0OG5XICKN8V/85/40Cl7S2P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lS3BAAAA2wAAAA8AAAAAAAAAAAAAAAAAmAIAAGRycy9kb3du&#10;cmV2LnhtbFBLBQYAAAAABAAEAPUAAACGAwAAAAA=&#10;" fillcolor="#7f7f7f [1612]" strokecolor="#272727 [2749]" strokeweight="2pt">
                      <v:fill opacity="9766f"/>
                    </v:rect>
                  </v:group>
                  <v:group id="Groupe 49" o:spid="_x0000_s1050" style="position:absolute;left:21621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 id="Image 50" o:spid="_x0000_s1051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asi/AAAA2wAAAA8AAABkcnMvZG93bnJldi54bWxET01rwkAQvRf8D8sI3urEokWiq4ggePGg&#10;bSnehuwkG8zOxuw2xn/fPRR6fLzv9XZwjeq5C7UXDbNpBoql8KaWSsPnx+F1CSpEEkONF9bw5ADb&#10;zehlTbnxDzlzf4mVSiESctJgY2xzxFBYdhSmvmVJXOk7RzHBrkLT0SOFuwbfsuwdHdWSGiy1vLdc&#10;3C4/TsO3bZ6nW8mL+dfV9RZLvOMZtZ6Mh90KVOQh/ov/3EejYZHWpy/pB+D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s2rIvwAAANsAAAAPAAAAAAAAAAAAAAAAAJ8CAABk&#10;cnMvZG93bnJldi54bWxQSwUGAAAAAAQABAD3AAAAiwMAAAAA&#10;">
                      <v:imagedata r:id="rId6" o:title="images"/>
                      <v:path arrowok="t"/>
                    </v:shape>
                    <v:rect id="Rectangle 51" o:spid="_x0000_s1052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bcQA&#10;AADbAAAADwAAAGRycy9kb3ducmV2LnhtbESPQWsCMRSE74L/IbxCb5q10KJboxSxtoeC6ErPj+S5&#10;u7h5WZK4bv31jSB4HGbmG2a+7G0jOvKhdqxgMs5AEGtnai4VHIrP0RREiMgGG8ek4I8CLBfDwRxz&#10;4y68o24fS5EgHHJUUMXY5lIGXZHFMHYtcfKOzluMSfpSGo+XBLeNfMmyN2mx5rRQYUurivRpf7YK&#10;tl96PVvbzdXr665ofwt96OKPUs9P/cc7iEh9fITv7W+j4HUC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iqm3EAAAA2wAAAA8AAAAAAAAAAAAAAAAAmAIAAGRycy9k&#10;b3ducmV2LnhtbFBLBQYAAAAABAAEAPUAAACJAwAAAAA=&#10;" fillcolor="#7f7f7f [1612]" strokecolor="#272727 [2749]" strokeweight="2pt">
                      <v:fill opacity="9766f"/>
                    </v:rect>
                  </v:group>
                  <v:group id="Groupe 52" o:spid="_x0000_s1053" style="position:absolute;left:32480;width:6286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Image 53" o:spid="_x0000_s1054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h9L/DAAAA2wAAAA8AAABkcnMvZG93bnJldi54bWxEj81qwzAQhO+FvoPYQm/NumlSihslhECh&#10;lx7yR+ltsdaWibVyLNVx3j4KBHIcZuYbZrYYXKN67kLtRcPrKAPFUnhTS6Vht/16+QAVIomhxgtr&#10;OHOAxfzxYUa58SdZc7+JlUoQCTlpsDG2OWIoLDsKI9+yJK/0naOYZFeh6eiU4K7BcZa9o6Na0oKl&#10;lleWi8Pm32n4tc3551DydLL/c73FEo+4Rq2fn4blJ6jIQ7yHb+1vo2H6Btcv6Qfg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mH0v8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54" o:spid="_x0000_s1055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UJ9cQA&#10;AADbAAAADwAAAGRycy9kb3ducmV2LnhtbESPQWsCMRSE74L/ITyht5ptacWuRhGxrQdBdKXnR/Lc&#10;Xbp5WZJ03frrG6HgcZiZb5j5sreN6MiH2rGCp3EGglg7U3Op4FS8P05BhIhssHFMCn4pwHIxHMwx&#10;N+7CB+qOsRQJwiFHBVWMbS5l0BVZDGPXEifv7LzFmKQvpfF4SXDbyOcsm0iLNaeFCltaV6S/jz9W&#10;wf5Tb9429uPq9fVQtF+FPnVxp9TDqF/NQETq4z38394aBa8v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VCfXEAAAA2wAAAA8AAAAAAAAAAAAAAAAAmAIAAGRycy9k&#10;b3ducmV2LnhtbFBLBQYAAAAABAAEAPUAAACJAwAAAAA=&#10;" fillcolor="#7f7f7f [1612]" strokecolor="#272727 [2749]" strokeweight="2pt">
                      <v:fill opacity="9766f"/>
                    </v:rect>
                  </v:group>
                  <v:group id="Groupe 55" o:spid="_x0000_s1056" style="position:absolute;left:43338;width:6287;height:6572" coordorigin="5048,-666" coordsize="7334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Image 56" o:spid="_x0000_s1057" type="#_x0000_t75" style="position:absolute;left:6096;top:476;width:5238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WVyfDAAAA2wAAAA8AAABkcnMvZG93bnJldi54bWxEj0FrwkAUhO+F/oflCd7qi6JSoqtIoeDF&#10;g7al9PbIvmSD2bdpdo3x37tCocdhZr5h1tvBNarnLtReNEwnGSiWwptaKg2fH+8vr6BCJDHUeGEN&#10;Nw6w3Tw/rSk3/ipH7k+xUgkiIScNNsY2RwyFZUdh4luW5JW+cxST7Co0HV0T3DU4y7IlOqolLVhq&#10;+c1ycT5dnIZv29wO55IX868f11ss8RePqPV4NOxWoCIP8T/8194bDYslPL6kH4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ZXJ8MAAADbAAAADwAAAAAAAAAAAAAAAACf&#10;AgAAZHJzL2Rvd25yZXYueG1sUEsFBgAAAAAEAAQA9wAAAI8DAAAAAA==&#10;">
                      <v:imagedata r:id="rId6" o:title="images"/>
                      <v:path arrowok="t"/>
                    </v:shape>
                    <v:rect id="Rectangle 57" o:spid="_x0000_s1058" style="position:absolute;left:5048;top:-666;width:7334;height:7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XgsQA&#10;AADbAAAADwAAAGRycy9kb3ducmV2LnhtbESPQWsCMRSE74L/ITyht5ptodWuRhGxrQdBdKXnR/Lc&#10;Xbp5WZJ03frrG6HgcZiZb5j5sreN6MiH2rGCp3EGglg7U3Op4FS8P05BhIhssHFMCn4pwHIxHMwx&#10;N+7CB+qOsRQJwiFHBVWMbS5l0BVZDGPXEifv7LzFmKQvpfF4SXDbyOcse5UWa04LFba0rkh/H3+s&#10;gv2n3rxt7MfV6+uhaL8KferiTqmHUb+agYjUx3v4v701Cl4m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Hl4LEAAAA2wAAAA8AAAAAAAAAAAAAAAAAmAIAAGRycy9k&#10;b3ducmV2LnhtbFBLBQYAAAAABAAEAPUAAACJAwAAAAA=&#10;" fillcolor="#7f7f7f [1612]" strokecolor="#272727 [2749]" strokeweight="2pt">
                      <v:fill opacity="9766f"/>
                    </v:rect>
                  </v:group>
                </v:group>
              </v:group>
            </w:pict>
          </mc:Fallback>
        </mc:AlternateContent>
      </w:r>
    </w:p>
    <w:p w:rsidR="00EE4606" w:rsidRPr="0068616C" w:rsidRDefault="00EE4606">
      <w:pPr>
        <w:rPr>
          <w:rFonts w:ascii="Times New Roman" w:hAnsi="Times New Roman" w:cs="Times New Roman"/>
        </w:rPr>
      </w:pPr>
    </w:p>
    <w:p w:rsidR="00EE4606" w:rsidRPr="0068616C" w:rsidRDefault="00EE4606">
      <w:pPr>
        <w:rPr>
          <w:rFonts w:ascii="Times New Roman" w:hAnsi="Times New Roman" w:cs="Times New Roman"/>
        </w:rPr>
      </w:pPr>
    </w:p>
    <w:p w:rsidR="00EE4606" w:rsidRPr="0068616C" w:rsidRDefault="00EE4606">
      <w:pPr>
        <w:rPr>
          <w:rFonts w:ascii="Times New Roman" w:hAnsi="Times New Roman" w:cs="Times New Roman"/>
        </w:rPr>
      </w:pPr>
    </w:p>
    <w:p w:rsidR="00EE4606" w:rsidRPr="0068616C" w:rsidRDefault="00EE4606">
      <w:pPr>
        <w:rPr>
          <w:rFonts w:ascii="Times New Roman" w:hAnsi="Times New Roman" w:cs="Times New Roman"/>
        </w:rPr>
      </w:pPr>
    </w:p>
    <w:p w:rsidR="00EE4606" w:rsidRPr="0068616C" w:rsidRDefault="00EE4606">
      <w:pPr>
        <w:rPr>
          <w:rFonts w:ascii="Times New Roman" w:hAnsi="Times New Roman" w:cs="Times New Roman"/>
        </w:rPr>
      </w:pPr>
    </w:p>
    <w:p w:rsidR="00367361" w:rsidRPr="0068616C" w:rsidRDefault="00367361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Chaque jour, le gardien</w:t>
      </w:r>
      <w:r w:rsidR="00792BB6" w:rsidRPr="0068616C">
        <w:rPr>
          <w:rFonts w:ascii="Times New Roman" w:hAnsi="Times New Roman" w:cs="Times New Roman"/>
        </w:rPr>
        <w:t xml:space="preserve"> choisit un prisonnier au hasard et l’amène dans une 11</w:t>
      </w:r>
      <w:r w:rsidR="00792BB6" w:rsidRPr="0068616C">
        <w:rPr>
          <w:rFonts w:ascii="Times New Roman" w:hAnsi="Times New Roman" w:cs="Times New Roman"/>
          <w:vertAlign w:val="superscript"/>
        </w:rPr>
        <w:t>e</w:t>
      </w:r>
      <w:r w:rsidR="00792BB6" w:rsidRPr="0068616C">
        <w:rPr>
          <w:rFonts w:ascii="Times New Roman" w:hAnsi="Times New Roman" w:cs="Times New Roman"/>
        </w:rPr>
        <w:t xml:space="preserve"> cellule.</w:t>
      </w:r>
    </w:p>
    <w:p w:rsidR="00792BB6" w:rsidRPr="0068616C" w:rsidRDefault="00EE4606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Dans cette 11</w:t>
      </w:r>
      <w:r w:rsidRPr="0068616C">
        <w:rPr>
          <w:rFonts w:ascii="Times New Roman" w:hAnsi="Times New Roman" w:cs="Times New Roman"/>
          <w:vertAlign w:val="superscript"/>
        </w:rPr>
        <w:t>e</w:t>
      </w:r>
      <w:r w:rsidRPr="0068616C">
        <w:rPr>
          <w:rFonts w:ascii="Times New Roman" w:hAnsi="Times New Roman" w:cs="Times New Roman"/>
        </w:rPr>
        <w:t xml:space="preserve"> cellule, i</w:t>
      </w:r>
      <w:r w:rsidR="00792BB6" w:rsidRPr="0068616C">
        <w:rPr>
          <w:rFonts w:ascii="Times New Roman" w:hAnsi="Times New Roman" w:cs="Times New Roman"/>
        </w:rPr>
        <w:t>l y a une ampoule et un interrupteur sur le mur</w:t>
      </w:r>
      <w:r w:rsidRPr="0068616C">
        <w:rPr>
          <w:rFonts w:ascii="Times New Roman" w:hAnsi="Times New Roman" w:cs="Times New Roman"/>
        </w:rPr>
        <w:t xml:space="preserve"> et le prisonnier </w:t>
      </w:r>
      <w:r w:rsidR="0068616C">
        <w:rPr>
          <w:rFonts w:ascii="Times New Roman" w:hAnsi="Times New Roman" w:cs="Times New Roman"/>
        </w:rPr>
        <w:t xml:space="preserve">qui visite cette cellule </w:t>
      </w:r>
      <w:r w:rsidRPr="0068616C">
        <w:rPr>
          <w:rFonts w:ascii="Times New Roman" w:hAnsi="Times New Roman" w:cs="Times New Roman"/>
        </w:rPr>
        <w:t>fait ce qu’il veut avec l’</w:t>
      </w:r>
      <w:r w:rsidR="0068616C" w:rsidRPr="0068616C">
        <w:rPr>
          <w:rFonts w:ascii="Times New Roman" w:hAnsi="Times New Roman" w:cs="Times New Roman"/>
        </w:rPr>
        <w:t>interrupteur.</w:t>
      </w:r>
    </w:p>
    <w:p w:rsidR="0068616C" w:rsidRPr="0068616C" w:rsidRDefault="0068616C">
      <w:pPr>
        <w:rPr>
          <w:rFonts w:ascii="Times New Roman" w:hAnsi="Times New Roman" w:cs="Times New Roman"/>
        </w:rPr>
      </w:pPr>
      <w:bookmarkStart w:id="0" w:name="_GoBack"/>
      <w:bookmarkEnd w:id="0"/>
      <w:r w:rsidRPr="0068616C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06BB117" wp14:editId="4E7597EC">
                <wp:simplePos x="0" y="0"/>
                <wp:positionH relativeFrom="column">
                  <wp:posOffset>2398519</wp:posOffset>
                </wp:positionH>
                <wp:positionV relativeFrom="paragraph">
                  <wp:posOffset>50800</wp:posOffset>
                </wp:positionV>
                <wp:extent cx="628650" cy="657225"/>
                <wp:effectExtent l="0" t="0" r="19050" b="28575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57225"/>
                          <a:chOff x="0" y="0"/>
                          <a:chExt cx="628650" cy="657225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628650" cy="657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alpha val="1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 descr="C:\Users\allardl\Desktop\téléchargement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9032" r="12543" b="20000"/>
                          <a:stretch/>
                        </pic:blipFill>
                        <pic:spPr bwMode="auto">
                          <a:xfrm>
                            <a:off x="28574" y="1905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61" o:spid="_x0000_s1026" style="position:absolute;margin-left:188.85pt;margin-top:4pt;width:49.5pt;height:51.75pt;z-index:251701248" coordsize="6286,6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">
                <v:rect id="Rectangle 59" o:spid="_x0000_s1027" style="position:absolute;width:6286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ma8QA&#10;AADbAAAADwAAAGRycy9kb3ducmV2LnhtbESPQWsCMRSE7wX/Q3iCt5pVsNTVKCJqeygUXen5kTx3&#10;FzcvSxLXrb++KRR6HGbmG2a57m0jOvKhdqxgMs5AEGtnai4VnIv98yuIEJENNo5JwTcFWK8GT0vM&#10;jbvzkbpTLEWCcMhRQRVjm0sZdEUWw9i1xMm7OG8xJulLaTzeE9w2cpplL9JizWmhwpa2Fenr6WYV&#10;fL7p3XxnDw+vH8ei/Sr0uYsfSo2G/WYBIlIf/8N/7XejYDaH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UpmvEAAAA2wAAAA8AAAAAAAAAAAAAAAAAmAIAAGRycy9k&#10;b3ducmV2LnhtbFBLBQYAAAAABAAEAPUAAACJAwAAAAA=&#10;" fillcolor="#7f7f7f [1612]" strokecolor="#272727 [2749]" strokeweight="2pt">
                  <v:fill opacity="976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28" type="#_x0000_t75" style="position:absolute;left:285;top:190;width:5810;height:6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cEufCAAAA2wAAAA8AAABkcnMvZG93bnJldi54bWxET8tqwkAU3Qv+w3CFbqSZKNXaNBMpfYAB&#10;uzCK60vmmoRk7oTMVNO/7yyELg/nnW5H04krDa6xrGARxSCIS6sbrhScjl+PGxDOI2vsLJOCX3Kw&#10;zaaTFBNtb3yga+ErEULYJaig9r5PpHRlTQZdZHviwF3sYNAHOFRSD3gL4aaTyzheS4MNh4Yae3qv&#10;qWyLH6OgODzlbOb7c96+fCz3n99580wrpR5m49srCE+j/xff3TutYB3Why/hB8j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HBLnwgAAANsAAAAPAAAAAAAAAAAAAAAAAJ8C&#10;AABkcnMvZG93bnJldi54bWxQSwUGAAAAAAQABAD3AAAAjgMAAAAA&#10;">
                  <v:imagedata r:id="rId8" o:title="téléchargement" croptop="5919f" cropbottom="13107f" cropleft="9362f" cropright="8220f"/>
                  <v:path arrowok="t"/>
                </v:shape>
              </v:group>
            </w:pict>
          </mc:Fallback>
        </mc:AlternateContent>
      </w:r>
    </w:p>
    <w:p w:rsidR="0068616C" w:rsidRPr="0068616C" w:rsidRDefault="0068616C">
      <w:pPr>
        <w:rPr>
          <w:rFonts w:ascii="Times New Roman" w:hAnsi="Times New Roman" w:cs="Times New Roman"/>
        </w:rPr>
      </w:pPr>
    </w:p>
    <w:p w:rsidR="0068616C" w:rsidRPr="0068616C" w:rsidRDefault="0068616C">
      <w:pPr>
        <w:rPr>
          <w:rFonts w:ascii="Times New Roman" w:hAnsi="Times New Roman" w:cs="Times New Roman"/>
        </w:rPr>
      </w:pPr>
    </w:p>
    <w:p w:rsidR="0068616C" w:rsidRPr="0068616C" w:rsidRDefault="0068616C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Le soir, celui qui était dans cette 11</w:t>
      </w:r>
      <w:r w:rsidRPr="0068616C">
        <w:rPr>
          <w:rFonts w:ascii="Times New Roman" w:hAnsi="Times New Roman" w:cs="Times New Roman"/>
          <w:vertAlign w:val="superscript"/>
        </w:rPr>
        <w:t>e</w:t>
      </w:r>
      <w:r w:rsidRPr="0068616C">
        <w:rPr>
          <w:rFonts w:ascii="Times New Roman" w:hAnsi="Times New Roman" w:cs="Times New Roman"/>
        </w:rPr>
        <w:t xml:space="preserve"> cellule est reconduit dans sa cellule.  Le gardien ne touche jamais à l’interrupteur.</w:t>
      </w:r>
    </w:p>
    <w:p w:rsidR="0068616C" w:rsidRPr="0068616C" w:rsidRDefault="0068616C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Le prochain prisonnier à visiter cette 11</w:t>
      </w:r>
      <w:r w:rsidRPr="0068616C">
        <w:rPr>
          <w:rFonts w:ascii="Times New Roman" w:hAnsi="Times New Roman" w:cs="Times New Roman"/>
          <w:vertAlign w:val="superscript"/>
        </w:rPr>
        <w:t>e</w:t>
      </w:r>
      <w:r w:rsidRPr="0068616C">
        <w:rPr>
          <w:rFonts w:ascii="Times New Roman" w:hAnsi="Times New Roman" w:cs="Times New Roman"/>
        </w:rPr>
        <w:t xml:space="preserve"> cellule </w:t>
      </w:r>
      <w:r>
        <w:rPr>
          <w:rFonts w:ascii="Times New Roman" w:hAnsi="Times New Roman" w:cs="Times New Roman"/>
        </w:rPr>
        <w:t xml:space="preserve">retrouve l’ampoule dans le même état laissé par le prisonnier précédent.  D’ailleurs, ce prisonnier </w:t>
      </w:r>
      <w:r w:rsidRPr="0068616C">
        <w:rPr>
          <w:rFonts w:ascii="Times New Roman" w:hAnsi="Times New Roman" w:cs="Times New Roman"/>
        </w:rPr>
        <w:t>peut être le même plusieurs jours d’affilée puisque c’est le hasard qui détermine qui sera choisi à chaque fois.</w:t>
      </w:r>
    </w:p>
    <w:p w:rsidR="00EE4606" w:rsidRPr="0068616C" w:rsidRDefault="00EE4606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 xml:space="preserve">Au départ, au jour </w:t>
      </w:r>
      <w:r w:rsidR="00BE52A3">
        <w:rPr>
          <w:rFonts w:ascii="Times New Roman" w:hAnsi="Times New Roman" w:cs="Times New Roman"/>
        </w:rPr>
        <w:t>1</w:t>
      </w:r>
      <w:r w:rsidRPr="0068616C">
        <w:rPr>
          <w:rFonts w:ascii="Times New Roman" w:hAnsi="Times New Roman" w:cs="Times New Roman"/>
        </w:rPr>
        <w:t>, la lumière est éteinte.</w:t>
      </w:r>
    </w:p>
    <w:p w:rsidR="00EE4606" w:rsidRPr="0068616C" w:rsidRDefault="00EE4606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À tout moment, un prisonnier peut affirmer que tout le monde est passé au moins une fois dans cette 11</w:t>
      </w:r>
      <w:r w:rsidRPr="0068616C">
        <w:rPr>
          <w:rFonts w:ascii="Times New Roman" w:hAnsi="Times New Roman" w:cs="Times New Roman"/>
          <w:vertAlign w:val="superscript"/>
        </w:rPr>
        <w:t>e</w:t>
      </w:r>
      <w:r w:rsidRPr="0068616C">
        <w:rPr>
          <w:rFonts w:ascii="Times New Roman" w:hAnsi="Times New Roman" w:cs="Times New Roman"/>
        </w:rPr>
        <w:t xml:space="preserve"> cellule.</w:t>
      </w:r>
    </w:p>
    <w:p w:rsidR="00EE4606" w:rsidRPr="0068616C" w:rsidRDefault="00EE4606">
      <w:pPr>
        <w:rPr>
          <w:rFonts w:ascii="Times New Roman" w:hAnsi="Times New Roman" w:cs="Times New Roman"/>
        </w:rPr>
      </w:pPr>
      <w:r w:rsidRPr="0068616C">
        <w:rPr>
          <w:rFonts w:ascii="Times New Roman" w:hAnsi="Times New Roman" w:cs="Times New Roman"/>
        </w:rPr>
        <w:t>S’il dit vrai, tout le monde est libéré.  S’il se trompe, tout le monde est tué!</w:t>
      </w:r>
    </w:p>
    <w:p w:rsidR="00EE4606" w:rsidRDefault="00686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E4606" w:rsidRPr="0068616C">
        <w:rPr>
          <w:rFonts w:ascii="Times New Roman" w:hAnsi="Times New Roman" w:cs="Times New Roman"/>
        </w:rPr>
        <w:t>vant que tout cela ne commence, les prisonniers peuvent discuter pour établir une stratégie qui fera en sorte qu’un jour, un prisonnier pourra affirmer que tout le monde a visité la 11</w:t>
      </w:r>
      <w:r w:rsidR="00EE4606" w:rsidRPr="0068616C">
        <w:rPr>
          <w:rFonts w:ascii="Times New Roman" w:hAnsi="Times New Roman" w:cs="Times New Roman"/>
          <w:vertAlign w:val="superscript"/>
        </w:rPr>
        <w:t>e</w:t>
      </w:r>
      <w:r w:rsidR="00EE4606" w:rsidRPr="0068616C">
        <w:rPr>
          <w:rFonts w:ascii="Times New Roman" w:hAnsi="Times New Roman" w:cs="Times New Roman"/>
        </w:rPr>
        <w:t xml:space="preserve"> cellule au moins une fois.</w:t>
      </w:r>
    </w:p>
    <w:p w:rsidR="0068616C" w:rsidRPr="0068616C" w:rsidRDefault="00686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prisonniers ne peuvent plus jamais se reparler une fois l’aventure commencée</w:t>
      </w:r>
      <w:r w:rsidR="00BE52A3">
        <w:rPr>
          <w:rFonts w:ascii="Times New Roman" w:hAnsi="Times New Roman" w:cs="Times New Roman"/>
        </w:rPr>
        <w:t>.</w:t>
      </w:r>
    </w:p>
    <w:p w:rsidR="00EE4606" w:rsidRDefault="00EE4606">
      <w:r w:rsidRPr="0068616C">
        <w:rPr>
          <w:rFonts w:ascii="Times New Roman" w:hAnsi="Times New Roman" w:cs="Times New Roman"/>
          <w:b/>
        </w:rPr>
        <w:t>Quelle est cette stratégie?</w:t>
      </w:r>
    </w:p>
    <w:sectPr w:rsidR="00EE4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61"/>
    <w:rsid w:val="00005AC1"/>
    <w:rsid w:val="00367361"/>
    <w:rsid w:val="00613A64"/>
    <w:rsid w:val="0068616C"/>
    <w:rsid w:val="00792BB6"/>
    <w:rsid w:val="00BE52A3"/>
    <w:rsid w:val="00CB4C63"/>
    <w:rsid w:val="00EE4606"/>
    <w:rsid w:val="00F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7</cp:revision>
  <dcterms:created xsi:type="dcterms:W3CDTF">2016-10-26T12:03:00Z</dcterms:created>
  <dcterms:modified xsi:type="dcterms:W3CDTF">2016-10-27T04:38:00Z</dcterms:modified>
</cp:coreProperties>
</file>