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91B7" w14:textId="7F0F740D" w:rsidR="00F10C9A" w:rsidRPr="0077273E" w:rsidRDefault="00EB7358">
      <w:pPr>
        <w:rPr>
          <w:b/>
          <w:bCs/>
        </w:rPr>
      </w:pPr>
      <w:r w:rsidRPr="0077273E">
        <w:rPr>
          <w:b/>
          <w:bCs/>
        </w:rPr>
        <w:t>Questions de dernière minute</w:t>
      </w:r>
    </w:p>
    <w:p w14:paraId="0EE4143B" w14:textId="699BC234" w:rsidR="00EB7358" w:rsidRPr="0077273E" w:rsidRDefault="00EB7358">
      <w:pPr>
        <w:rPr>
          <w:b/>
          <w:bCs/>
        </w:rPr>
      </w:pPr>
      <w:r w:rsidRPr="0077273E">
        <w:rPr>
          <w:b/>
          <w:bCs/>
        </w:rPr>
        <w:t xml:space="preserve">Question # 1 </w:t>
      </w:r>
    </w:p>
    <w:p w14:paraId="1776398F" w14:textId="62394E1E" w:rsidR="00EB7358" w:rsidRDefault="00EB7358">
      <w:r>
        <w:t>Quelle est la médiane ici ?</w:t>
      </w:r>
    </w:p>
    <w:p w14:paraId="4B76CC09" w14:textId="277E47C4" w:rsidR="00EB7358" w:rsidRDefault="00EB735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EB7358" w14:paraId="5FD02E1E" w14:textId="77777777" w:rsidTr="00EB7358">
        <w:trPr>
          <w:trHeight w:val="454"/>
        </w:trPr>
        <w:tc>
          <w:tcPr>
            <w:tcW w:w="2876" w:type="dxa"/>
            <w:vAlign w:val="center"/>
          </w:tcPr>
          <w:p w14:paraId="0E4EC8AE" w14:textId="0E8B18E0" w:rsidR="00EB7358" w:rsidRPr="0077273E" w:rsidRDefault="00EB7358" w:rsidP="00EB7358">
            <w:pPr>
              <w:jc w:val="center"/>
              <w:rPr>
                <w:b/>
                <w:bCs/>
              </w:rPr>
            </w:pPr>
            <w:r w:rsidRPr="0077273E">
              <w:rPr>
                <w:b/>
                <w:bCs/>
              </w:rPr>
              <w:t>Nb de chats dans le 304</w:t>
            </w:r>
          </w:p>
        </w:tc>
        <w:tc>
          <w:tcPr>
            <w:tcW w:w="2877" w:type="dxa"/>
            <w:vAlign w:val="center"/>
          </w:tcPr>
          <w:p w14:paraId="7F756F82" w14:textId="0946089E" w:rsidR="00EB7358" w:rsidRPr="0077273E" w:rsidRDefault="00EB7358" w:rsidP="00EB7358">
            <w:pPr>
              <w:jc w:val="center"/>
              <w:rPr>
                <w:b/>
                <w:bCs/>
              </w:rPr>
            </w:pPr>
            <w:r w:rsidRPr="0077273E">
              <w:rPr>
                <w:b/>
                <w:bCs/>
              </w:rPr>
              <w:t>Effectif</w:t>
            </w:r>
          </w:p>
        </w:tc>
      </w:tr>
      <w:tr w:rsidR="00EB7358" w14:paraId="06D07A54" w14:textId="77777777" w:rsidTr="00EB7358">
        <w:tc>
          <w:tcPr>
            <w:tcW w:w="2876" w:type="dxa"/>
            <w:vAlign w:val="center"/>
          </w:tcPr>
          <w:p w14:paraId="5086254A" w14:textId="28A38C8C" w:rsidR="00EB7358" w:rsidRDefault="00EB7358" w:rsidP="00EB7358">
            <w:pPr>
              <w:jc w:val="center"/>
            </w:pPr>
            <w:r>
              <w:t>0</w:t>
            </w:r>
          </w:p>
        </w:tc>
        <w:tc>
          <w:tcPr>
            <w:tcW w:w="2877" w:type="dxa"/>
            <w:vAlign w:val="center"/>
          </w:tcPr>
          <w:p w14:paraId="45517368" w14:textId="25492828" w:rsidR="00EB7358" w:rsidRDefault="00EB7358" w:rsidP="00EB7358">
            <w:pPr>
              <w:jc w:val="center"/>
            </w:pPr>
            <w:r>
              <w:t>6</w:t>
            </w:r>
          </w:p>
        </w:tc>
      </w:tr>
      <w:tr w:rsidR="00EB7358" w14:paraId="386A07EA" w14:textId="77777777" w:rsidTr="00EB7358">
        <w:tc>
          <w:tcPr>
            <w:tcW w:w="2876" w:type="dxa"/>
            <w:vAlign w:val="center"/>
          </w:tcPr>
          <w:p w14:paraId="06F19C12" w14:textId="25539CEB" w:rsidR="00EB7358" w:rsidRDefault="00EB7358" w:rsidP="00EB7358">
            <w:pPr>
              <w:jc w:val="center"/>
            </w:pPr>
            <w:r>
              <w:t>1</w:t>
            </w:r>
          </w:p>
        </w:tc>
        <w:tc>
          <w:tcPr>
            <w:tcW w:w="2877" w:type="dxa"/>
            <w:vAlign w:val="center"/>
          </w:tcPr>
          <w:p w14:paraId="7DFD10D0" w14:textId="5D28BCC4" w:rsidR="00EB7358" w:rsidRDefault="00EB7358" w:rsidP="00EB7358">
            <w:pPr>
              <w:jc w:val="center"/>
            </w:pPr>
            <w:r>
              <w:t>3</w:t>
            </w:r>
          </w:p>
        </w:tc>
      </w:tr>
      <w:tr w:rsidR="00EB7358" w14:paraId="0383071C" w14:textId="77777777" w:rsidTr="00EB7358">
        <w:tc>
          <w:tcPr>
            <w:tcW w:w="2876" w:type="dxa"/>
            <w:vAlign w:val="center"/>
          </w:tcPr>
          <w:p w14:paraId="56BE7240" w14:textId="13B7B6D8" w:rsidR="00EB7358" w:rsidRDefault="00EB7358" w:rsidP="00EB7358">
            <w:pPr>
              <w:jc w:val="center"/>
            </w:pPr>
            <w:r>
              <w:t>2</w:t>
            </w:r>
          </w:p>
        </w:tc>
        <w:tc>
          <w:tcPr>
            <w:tcW w:w="2877" w:type="dxa"/>
            <w:vAlign w:val="center"/>
          </w:tcPr>
          <w:p w14:paraId="6331DDB6" w14:textId="7EDE91B4" w:rsidR="00EB7358" w:rsidRDefault="00EB7358" w:rsidP="00EB7358">
            <w:pPr>
              <w:jc w:val="center"/>
            </w:pPr>
            <w:r>
              <w:t>7</w:t>
            </w:r>
          </w:p>
        </w:tc>
      </w:tr>
      <w:tr w:rsidR="00EB7358" w14:paraId="587D62E6" w14:textId="77777777" w:rsidTr="00EB7358">
        <w:tc>
          <w:tcPr>
            <w:tcW w:w="2876" w:type="dxa"/>
            <w:vAlign w:val="center"/>
          </w:tcPr>
          <w:p w14:paraId="54B47225" w14:textId="542990F3" w:rsidR="00EB7358" w:rsidRDefault="00EB7358" w:rsidP="00EB7358">
            <w:pPr>
              <w:jc w:val="center"/>
            </w:pPr>
            <w:r>
              <w:t>3</w:t>
            </w:r>
          </w:p>
        </w:tc>
        <w:tc>
          <w:tcPr>
            <w:tcW w:w="2877" w:type="dxa"/>
            <w:vAlign w:val="center"/>
          </w:tcPr>
          <w:p w14:paraId="298BDF64" w14:textId="3B8892D0" w:rsidR="00EB7358" w:rsidRDefault="00EB7358" w:rsidP="00EB7358">
            <w:pPr>
              <w:jc w:val="center"/>
            </w:pPr>
            <w:r>
              <w:t>1</w:t>
            </w:r>
          </w:p>
        </w:tc>
      </w:tr>
      <w:tr w:rsidR="00EB7358" w14:paraId="41BA277C" w14:textId="77777777" w:rsidTr="00EB7358">
        <w:tc>
          <w:tcPr>
            <w:tcW w:w="2876" w:type="dxa"/>
            <w:vAlign w:val="center"/>
          </w:tcPr>
          <w:p w14:paraId="5D47E39A" w14:textId="59AA9564" w:rsidR="00EB7358" w:rsidRDefault="00EB7358" w:rsidP="00EB7358">
            <w:pPr>
              <w:jc w:val="center"/>
            </w:pPr>
            <w:r>
              <w:t>4</w:t>
            </w:r>
          </w:p>
        </w:tc>
        <w:tc>
          <w:tcPr>
            <w:tcW w:w="2877" w:type="dxa"/>
            <w:vAlign w:val="center"/>
          </w:tcPr>
          <w:p w14:paraId="29F360D1" w14:textId="0175091D" w:rsidR="00EB7358" w:rsidRDefault="00EB7358" w:rsidP="00EB7358">
            <w:pPr>
              <w:jc w:val="center"/>
            </w:pPr>
            <w:r>
              <w:t>3</w:t>
            </w:r>
          </w:p>
        </w:tc>
      </w:tr>
      <w:tr w:rsidR="00EB7358" w14:paraId="516D7BF7" w14:textId="77777777" w:rsidTr="00EB7358">
        <w:tc>
          <w:tcPr>
            <w:tcW w:w="2876" w:type="dxa"/>
            <w:vAlign w:val="center"/>
          </w:tcPr>
          <w:p w14:paraId="076ACCFB" w14:textId="7039994E" w:rsidR="00EB7358" w:rsidRDefault="00EB7358" w:rsidP="00EB7358">
            <w:pPr>
              <w:jc w:val="center"/>
            </w:pPr>
            <w:r>
              <w:t>5</w:t>
            </w:r>
          </w:p>
        </w:tc>
        <w:tc>
          <w:tcPr>
            <w:tcW w:w="2877" w:type="dxa"/>
            <w:vAlign w:val="center"/>
          </w:tcPr>
          <w:p w14:paraId="27465D13" w14:textId="6CBB38B9" w:rsidR="00EB7358" w:rsidRDefault="00EB7358" w:rsidP="00EB7358">
            <w:pPr>
              <w:jc w:val="center"/>
            </w:pPr>
            <w:r>
              <w:t>2</w:t>
            </w:r>
          </w:p>
        </w:tc>
      </w:tr>
      <w:tr w:rsidR="00EB7358" w14:paraId="139C67B1" w14:textId="77777777" w:rsidTr="00EB7358">
        <w:tc>
          <w:tcPr>
            <w:tcW w:w="2876" w:type="dxa"/>
            <w:vAlign w:val="center"/>
          </w:tcPr>
          <w:p w14:paraId="1D89A0C8" w14:textId="62224CFF" w:rsidR="00EB7358" w:rsidRDefault="00EB7358" w:rsidP="00EB7358">
            <w:pPr>
              <w:jc w:val="center"/>
            </w:pPr>
            <w:r>
              <w:t>6</w:t>
            </w:r>
          </w:p>
        </w:tc>
        <w:tc>
          <w:tcPr>
            <w:tcW w:w="2877" w:type="dxa"/>
            <w:vAlign w:val="center"/>
          </w:tcPr>
          <w:p w14:paraId="43E9DF3D" w14:textId="01EB3EF5" w:rsidR="00EB7358" w:rsidRDefault="00EB7358" w:rsidP="00EB7358">
            <w:pPr>
              <w:jc w:val="center"/>
            </w:pPr>
            <w:r>
              <w:t>2</w:t>
            </w:r>
          </w:p>
        </w:tc>
      </w:tr>
    </w:tbl>
    <w:p w14:paraId="32940385" w14:textId="02964CF8" w:rsidR="00EB7358" w:rsidRDefault="00EB7358"/>
    <w:p w14:paraId="07F02DC0" w14:textId="77777777" w:rsidR="0077273E" w:rsidRDefault="0077273E"/>
    <w:p w14:paraId="6A7F47F1" w14:textId="5DCC76A3" w:rsidR="00EB7358" w:rsidRPr="0077273E" w:rsidRDefault="00EB7358">
      <w:pPr>
        <w:rPr>
          <w:b/>
          <w:bCs/>
        </w:rPr>
      </w:pPr>
      <w:r w:rsidRPr="0077273E">
        <w:rPr>
          <w:b/>
          <w:bCs/>
        </w:rPr>
        <w:t>Question # 2</w:t>
      </w:r>
    </w:p>
    <w:p w14:paraId="0331BA71" w14:textId="4C2EC491" w:rsidR="00EB7358" w:rsidRDefault="00EB7358">
      <w:r>
        <w:t xml:space="preserve">Traduis en inéquations et donne </w:t>
      </w:r>
      <w:r w:rsidR="00965BD0">
        <w:t>en extension le nombre final de jujubes</w:t>
      </w:r>
      <w:r>
        <w:t>.</w:t>
      </w:r>
    </w:p>
    <w:p w14:paraId="516D2399" w14:textId="77777777" w:rsidR="00EB7358" w:rsidRDefault="00EB7358">
      <w:r>
        <w:t xml:space="preserve">Je prends un certain nombre de jujubes, tous identiques avec une masse de 3,1 grammes et d’un prix de 6 cents chacun.  </w:t>
      </w:r>
    </w:p>
    <w:p w14:paraId="2DB7CE86" w14:textId="62FB9400" w:rsidR="00EB7358" w:rsidRDefault="00EB7358">
      <w:r>
        <w:t>Lorsque je pèse le tout, 4 araignées de 5 grammes chacune embarquent sur la balance qui indique au moins 102 grammes.</w:t>
      </w:r>
    </w:p>
    <w:p w14:paraId="6869A1A9" w14:textId="429149F4" w:rsidR="00EB7358" w:rsidRDefault="00EB7358">
      <w:r>
        <w:t>Pour les jujubes et une boîte de Nerds à 30 cents, je n’ai pas dépensé plus que 1 dollar.</w:t>
      </w:r>
    </w:p>
    <w:p w14:paraId="2DE30654" w14:textId="79769955" w:rsidR="00EB7358" w:rsidRDefault="00EB7358"/>
    <w:p w14:paraId="55E54365" w14:textId="763F96E6" w:rsidR="00EB7358" w:rsidRPr="0077273E" w:rsidRDefault="00EB7358">
      <w:pPr>
        <w:rPr>
          <w:b/>
          <w:bCs/>
        </w:rPr>
      </w:pPr>
      <w:r w:rsidRPr="0077273E">
        <w:rPr>
          <w:b/>
          <w:bCs/>
        </w:rPr>
        <w:t>Question # 3</w:t>
      </w:r>
    </w:p>
    <w:p w14:paraId="008CDC83" w14:textId="343518A0" w:rsidR="00EB7358" w:rsidRDefault="00EB7358">
      <w:r>
        <w:t xml:space="preserve">Une énorme boule de Jello orange à la citrouille possède un rayon de 4 dm.  </w:t>
      </w:r>
    </w:p>
    <w:p w14:paraId="6CD4094F" w14:textId="5441FC31" w:rsidR="00EB7358" w:rsidRDefault="00EB7358">
      <w:r>
        <w:t>On découpe la sphère, on la déforme, de manière à créer 78 petits cubes de jello.</w:t>
      </w:r>
    </w:p>
    <w:p w14:paraId="0274D7F2" w14:textId="73FE80DF" w:rsidR="00EB7358" w:rsidRDefault="00EB7358">
      <w:r>
        <w:t>Quel est le volume, en mL, de chaque petit cube?  Et aussi, combien mesure l’arête?</w:t>
      </w:r>
    </w:p>
    <w:p w14:paraId="05A2E78C" w14:textId="55999523" w:rsidR="00EB7358" w:rsidRDefault="00EB7358"/>
    <w:p w14:paraId="3328DF00" w14:textId="616547F9" w:rsidR="00EB7358" w:rsidRPr="0077273E" w:rsidRDefault="00EB7358">
      <w:pPr>
        <w:rPr>
          <w:b/>
          <w:bCs/>
        </w:rPr>
      </w:pPr>
      <w:r w:rsidRPr="0077273E">
        <w:rPr>
          <w:b/>
          <w:bCs/>
        </w:rPr>
        <w:t>Question # 4</w:t>
      </w:r>
    </w:p>
    <w:p w14:paraId="0586FAD8" w14:textId="32C29529" w:rsidR="00EB7358" w:rsidRDefault="00EB7358">
      <w:pPr>
        <w:rPr>
          <w:rFonts w:eastAsiaTheme="minorEastAsia"/>
        </w:rPr>
      </w:pPr>
      <w:r>
        <w:t>Écris en notation scientifique</w:t>
      </w:r>
      <w:r w:rsidR="0077273E">
        <w:t xml:space="preserve"> :  </w:t>
      </w:r>
      <m:oMath>
        <m:r>
          <w:rPr>
            <w:rFonts w:ascii="Cambria Math" w:hAnsi="Cambria Math"/>
          </w:rPr>
          <m:t>0,0043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</w:p>
    <w:p w14:paraId="6DE114CB" w14:textId="72CBFCBE" w:rsidR="0077273E" w:rsidRDefault="0077273E">
      <w:pPr>
        <w:rPr>
          <w:rFonts w:eastAsiaTheme="minorEastAsia"/>
        </w:rPr>
      </w:pPr>
    </w:p>
    <w:p w14:paraId="4016F62F" w14:textId="77777777" w:rsidR="0077273E" w:rsidRDefault="0077273E">
      <w:pPr>
        <w:rPr>
          <w:b/>
          <w:bCs/>
        </w:rPr>
      </w:pPr>
    </w:p>
    <w:p w14:paraId="33ECC7EF" w14:textId="77777777" w:rsidR="0077273E" w:rsidRDefault="0077273E">
      <w:pPr>
        <w:rPr>
          <w:b/>
          <w:bCs/>
        </w:rPr>
      </w:pPr>
    </w:p>
    <w:p w14:paraId="16ABE72F" w14:textId="4BEF3C65" w:rsidR="0077273E" w:rsidRPr="0077273E" w:rsidRDefault="0077273E">
      <w:pPr>
        <w:rPr>
          <w:b/>
          <w:bCs/>
        </w:rPr>
      </w:pPr>
      <w:r w:rsidRPr="0077273E">
        <w:rPr>
          <w:b/>
          <w:bCs/>
        </w:rPr>
        <w:lastRenderedPageBreak/>
        <w:t>Question # 5</w:t>
      </w:r>
    </w:p>
    <w:p w14:paraId="01EF5400" w14:textId="01BB8268" w:rsidR="0077273E" w:rsidRDefault="0077273E">
      <w:r>
        <w:t>Quelle est la probabilité de lancer dans la zone foncée si le triangle est équilatéral et inscrit dans un carré?</w:t>
      </w:r>
    </w:p>
    <w:p w14:paraId="11869205" w14:textId="3BF39928" w:rsidR="0077273E" w:rsidRDefault="007727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47662E" wp14:editId="2082A695">
                <wp:simplePos x="0" y="0"/>
                <wp:positionH relativeFrom="column">
                  <wp:posOffset>1016000</wp:posOffset>
                </wp:positionH>
                <wp:positionV relativeFrom="paragraph">
                  <wp:posOffset>235585</wp:posOffset>
                </wp:positionV>
                <wp:extent cx="1060450" cy="10477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9F02A" id="Rectangle 1" o:spid="_x0000_s1026" style="position:absolute;margin-left:80pt;margin-top:18.55pt;width:83.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" fillcolor="#4472c4 [3204]" strokecolor="#1f3763 [1604]" strokeweight="1pt">
                <v:fill opacity="21074f"/>
              </v:rect>
            </w:pict>
          </mc:Fallback>
        </mc:AlternateContent>
      </w:r>
    </w:p>
    <w:p w14:paraId="7BC6E928" w14:textId="1F3B760E" w:rsidR="0077273E" w:rsidRDefault="007727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68FA4" wp14:editId="04A68EC7">
                <wp:simplePos x="0" y="0"/>
                <wp:positionH relativeFrom="column">
                  <wp:posOffset>1009650</wp:posOffset>
                </wp:positionH>
                <wp:positionV relativeFrom="paragraph">
                  <wp:posOffset>159385</wp:posOffset>
                </wp:positionV>
                <wp:extent cx="1060450" cy="831850"/>
                <wp:effectExtent l="19050" t="19050" r="44450" b="2540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831850"/>
                        </a:xfrm>
                        <a:prstGeom prst="triangle">
                          <a:avLst>
                            <a:gd name="adj" fmla="val 5060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93B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79.5pt;margin-top:12.55pt;width:83.5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" adj="10930" fillcolor="#4472c4 [3204]" strokecolor="#1f3763 [1604]" strokeweight="1pt"/>
            </w:pict>
          </mc:Fallback>
        </mc:AlternateContent>
      </w:r>
    </w:p>
    <w:p w14:paraId="1F6E9DA7" w14:textId="71A2E5AF" w:rsidR="0077273E" w:rsidRDefault="0077273E"/>
    <w:p w14:paraId="2D3CD7B2" w14:textId="2AEB4825" w:rsidR="0077273E" w:rsidRDefault="0077273E"/>
    <w:p w14:paraId="2E6F8895" w14:textId="04C0163A" w:rsidR="0077273E" w:rsidRDefault="0077273E"/>
    <w:p w14:paraId="2AECF48D" w14:textId="77777777" w:rsidR="0077273E" w:rsidRDefault="0077273E"/>
    <w:p w14:paraId="0E7F430F" w14:textId="0118F34A" w:rsidR="0077273E" w:rsidRDefault="0077273E">
      <w:r>
        <w:t>Un bonus si tu le fais de façon algébrique!  Sinon, invente une mesure!</w:t>
      </w:r>
    </w:p>
    <w:p w14:paraId="6FE6F336" w14:textId="77777777" w:rsidR="0077273E" w:rsidRDefault="0077273E"/>
    <w:p w14:paraId="1152587F" w14:textId="0A0D40A1" w:rsidR="0077273E" w:rsidRPr="0077273E" w:rsidRDefault="0077273E">
      <w:pPr>
        <w:rPr>
          <w:b/>
          <w:bCs/>
        </w:rPr>
      </w:pPr>
      <w:r w:rsidRPr="0077273E">
        <w:rPr>
          <w:b/>
          <w:bCs/>
        </w:rPr>
        <w:t xml:space="preserve">Question# 6 </w:t>
      </w:r>
    </w:p>
    <w:p w14:paraId="7D5561F0" w14:textId="6175BC8C" w:rsidR="0077273E" w:rsidRDefault="0077273E">
      <w:r>
        <w:t>Fais une mise en évidence simple</w:t>
      </w:r>
    </w:p>
    <w:p w14:paraId="11478B5E" w14:textId="3A40C848" w:rsidR="00EB7358" w:rsidRDefault="0077273E">
      <m:oMathPara>
        <m:oMath>
          <m:r>
            <w:rPr>
              <w:rFonts w:ascii="Cambria Math" w:hAnsi="Cambria Math"/>
            </w:rPr>
            <m:t>-28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-14x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z</m:t>
          </m:r>
        </m:oMath>
      </m:oMathPara>
    </w:p>
    <w:p w14:paraId="0A4FF348" w14:textId="294C02C7" w:rsidR="00EB7358" w:rsidRDefault="00EB7358"/>
    <w:p w14:paraId="641363A8" w14:textId="5AAC2A3C" w:rsidR="0077273E" w:rsidRDefault="0077273E">
      <w:pPr>
        <w:rPr>
          <w:b/>
          <w:bCs/>
        </w:rPr>
      </w:pPr>
      <w:r>
        <w:rPr>
          <w:b/>
          <w:bCs/>
        </w:rPr>
        <w:t>Question # 7</w:t>
      </w:r>
    </w:p>
    <w:p w14:paraId="57707601" w14:textId="77777777" w:rsidR="0077273E" w:rsidRDefault="0077273E">
      <w:r>
        <w:t xml:space="preserve">Deux pommes sont semblables.  </w:t>
      </w:r>
    </w:p>
    <w:p w14:paraId="664EBCA4" w14:textId="01D159D8" w:rsidR="00EB7358" w:rsidRDefault="0077273E">
      <w:r>
        <w:t>La plus grosse possède une surface 2 fois plus grosse que l’autre.</w:t>
      </w:r>
    </w:p>
    <w:p w14:paraId="439FD492" w14:textId="666FE8EE" w:rsidR="00EB7358" w:rsidRDefault="0077273E">
      <w:pPr>
        <w:rPr>
          <w:rFonts w:eastAsiaTheme="minorEastAsia"/>
        </w:rPr>
      </w:pPr>
      <w:r>
        <w:t xml:space="preserve">Le </w:t>
      </w:r>
      <w:r w:rsidR="00B4580F">
        <w:t>rayon</w:t>
      </w:r>
      <w:r>
        <w:t xml:space="preserve"> de la petite est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 w:rsidR="00B4580F">
        <w:rPr>
          <w:rFonts w:eastAsiaTheme="minorEastAsia"/>
        </w:rPr>
        <w:t xml:space="preserve"> dm.</w:t>
      </w:r>
    </w:p>
    <w:p w14:paraId="6E47D224" w14:textId="78B8B41A" w:rsidR="00B4580F" w:rsidRDefault="00B4580F">
      <w:pPr>
        <w:rPr>
          <w:rFonts w:eastAsiaTheme="minorEastAsia"/>
        </w:rPr>
      </w:pPr>
      <w:r>
        <w:rPr>
          <w:rFonts w:eastAsiaTheme="minorEastAsia"/>
        </w:rPr>
        <w:t>Quelle est la mesure du diamètre de l’autre pomme?</w:t>
      </w:r>
    </w:p>
    <w:p w14:paraId="60E251AA" w14:textId="6563C949" w:rsidR="00B4580F" w:rsidRDefault="00B4580F">
      <w:pPr>
        <w:rPr>
          <w:rFonts w:eastAsiaTheme="minorEastAsia"/>
        </w:rPr>
      </w:pPr>
    </w:p>
    <w:p w14:paraId="402DF041" w14:textId="18DF2C3F" w:rsidR="00B4580F" w:rsidRDefault="00B4580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Question # 8</w:t>
      </w:r>
    </w:p>
    <w:p w14:paraId="44B11F9D" w14:textId="7D3C0C15" w:rsidR="00B4580F" w:rsidRDefault="00B4580F">
      <w:pPr>
        <w:rPr>
          <w:rFonts w:eastAsiaTheme="minorEastAsia"/>
        </w:rPr>
      </w:pPr>
      <w:r>
        <w:rPr>
          <w:rFonts w:eastAsiaTheme="minorEastAsia"/>
        </w:rPr>
        <w:t>Invente une histoire de variation inverse et donne sa règle.</w:t>
      </w:r>
    </w:p>
    <w:p w14:paraId="03A86E34" w14:textId="54234441" w:rsidR="00B4580F" w:rsidRDefault="00B4580F"/>
    <w:p w14:paraId="17E30054" w14:textId="3CFFCDE5" w:rsidR="00B4580F" w:rsidRDefault="00B4580F">
      <w:pPr>
        <w:rPr>
          <w:b/>
          <w:bCs/>
        </w:rPr>
      </w:pPr>
      <w:r>
        <w:rPr>
          <w:b/>
          <w:bCs/>
        </w:rPr>
        <w:t>Question # 9</w:t>
      </w:r>
    </w:p>
    <w:p w14:paraId="3C8A8BC1" w14:textId="3AA980DF" w:rsidR="00B4580F" w:rsidRDefault="00B4580F">
      <w:r>
        <w:t>Quelles sont les coordonnées du point de rencontre ici?</w:t>
      </w:r>
    </w:p>
    <w:p w14:paraId="13C1ACF4" w14:textId="790E9522" w:rsidR="00B4580F" w:rsidRPr="00B4580F" w:rsidRDefault="00B4580F">
      <m:oMath>
        <m:r>
          <w:rPr>
            <w:rFonts w:ascii="Cambria Math" w:hAnsi="Cambria Math"/>
          </w:rPr>
          <m:t>y=2x-6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x+14</m:t>
        </m:r>
      </m:oMath>
    </w:p>
    <w:p w14:paraId="62750EE4" w14:textId="46DC4B6F" w:rsidR="00EB7358" w:rsidRDefault="00EB7358"/>
    <w:p w14:paraId="0C46B134" w14:textId="0F08BD22" w:rsidR="00B4580F" w:rsidRDefault="00B4580F"/>
    <w:p w14:paraId="5D4C7F64" w14:textId="3D276014" w:rsidR="00B4580F" w:rsidRDefault="00B4580F">
      <w:pPr>
        <w:rPr>
          <w:b/>
          <w:bCs/>
        </w:rPr>
      </w:pPr>
      <w:r>
        <w:rPr>
          <w:b/>
          <w:bCs/>
        </w:rPr>
        <w:lastRenderedPageBreak/>
        <w:t>Question # 10</w:t>
      </w:r>
    </w:p>
    <w:p w14:paraId="2A9DB463" w14:textId="313D01DC" w:rsidR="00B4580F" w:rsidRDefault="00B4580F">
      <w:r>
        <w:t xml:space="preserve">Trouve l’aire de la partie pâle si la partie foncée est un carré dont un côté mesure </w:t>
      </w:r>
      <m:oMath>
        <m:r>
          <w:rPr>
            <w:rFonts w:ascii="Cambria Math" w:hAnsi="Cambria Math"/>
          </w:rPr>
          <m:t>(x+2)</m:t>
        </m:r>
      </m:oMath>
      <w:r>
        <w:rPr>
          <w:rFonts w:eastAsiaTheme="minorEastAsia"/>
        </w:rPr>
        <w:t xml:space="preserve"> cm</w:t>
      </w:r>
      <w:r>
        <w:t>.</w:t>
      </w:r>
    </w:p>
    <w:p w14:paraId="674974E0" w14:textId="034B9CCE" w:rsidR="00B4580F" w:rsidRDefault="00B4580F"/>
    <w:p w14:paraId="6387FE16" w14:textId="5FEC8D26" w:rsidR="00B4580F" w:rsidRDefault="00B458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A6450" wp14:editId="59941CE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127500" cy="12763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127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8A109" id="Rectangle 3" o:spid="_x0000_s1026" style="position:absolute;margin-left:0;margin-top:2.55pt;width:325pt;height:100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" filled="f" strokecolor="#1f3763 [1604]" strokeweight="1pt">
                <w10:wrap anchorx="margin"/>
              </v:rect>
            </w:pict>
          </mc:Fallback>
        </mc:AlternateContent>
      </w:r>
    </w:p>
    <w:p w14:paraId="68CB22E3" w14:textId="101CE8E8" w:rsidR="00B4580F" w:rsidRDefault="00B458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9BCE07" wp14:editId="2AD96450">
                <wp:simplePos x="0" y="0"/>
                <wp:positionH relativeFrom="column">
                  <wp:posOffset>4819650</wp:posOffset>
                </wp:positionH>
                <wp:positionV relativeFrom="paragraph">
                  <wp:posOffset>222885</wp:posOffset>
                </wp:positionV>
                <wp:extent cx="1327150" cy="35369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CE6F" w14:textId="1CCA09B2" w:rsidR="00B4580F" w:rsidRDefault="00B4580F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(3x+2)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CE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9.5pt;margin-top:17.55pt;width:104.5pt;height:2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" filled="f" stroked="f">
                <v:textbox>
                  <w:txbxContent>
                    <w:p w14:paraId="7471CE6F" w14:textId="1CCA09B2" w:rsidR="00B4580F" w:rsidRDefault="00B4580F">
                      <m:oMath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x+2)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cm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A0DC5" wp14:editId="4558C698">
                <wp:simplePos x="0" y="0"/>
                <wp:positionH relativeFrom="column">
                  <wp:posOffset>1301750</wp:posOffset>
                </wp:positionH>
                <wp:positionV relativeFrom="paragraph">
                  <wp:posOffset>6985</wp:posOffset>
                </wp:positionV>
                <wp:extent cx="628650" cy="590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C612F" id="Rectangle 4" o:spid="_x0000_s1026" style="position:absolute;margin-left:102.5pt;margin-top:.55pt;width:49.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" fillcolor="#4472c4 [3204]" strokecolor="#1f3763 [1604]" strokeweight="1pt"/>
            </w:pict>
          </mc:Fallback>
        </mc:AlternateContent>
      </w:r>
    </w:p>
    <w:p w14:paraId="10963863" w14:textId="4F8826A5" w:rsidR="00B4580F" w:rsidRDefault="00B4580F"/>
    <w:p w14:paraId="3FD32F41" w14:textId="401FB32B" w:rsidR="00B4580F" w:rsidRPr="00B4580F" w:rsidRDefault="00B458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3B79B8" wp14:editId="4C7AD796">
                <wp:simplePos x="0" y="0"/>
                <wp:positionH relativeFrom="column">
                  <wp:posOffset>2324100</wp:posOffset>
                </wp:positionH>
                <wp:positionV relativeFrom="paragraph">
                  <wp:posOffset>578485</wp:posOffset>
                </wp:positionV>
                <wp:extent cx="1327150" cy="353695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2C55E" w14:textId="16AA96F1" w:rsidR="00B4580F" w:rsidRDefault="00B4580F" w:rsidP="00B4580F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(5x-1)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79B8" id="_x0000_s1027" type="#_x0000_t202" style="position:absolute;margin-left:183pt;margin-top:45.55pt;width:104.5pt;height:27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" filled="f" stroked="f">
                <v:textbox>
                  <w:txbxContent>
                    <w:p w14:paraId="21A2C55E" w14:textId="16AA96F1" w:rsidR="00B4580F" w:rsidRDefault="00B4580F" w:rsidP="00B4580F">
                      <m:oMath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cm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580F" w:rsidRPr="00B458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8"/>
    <w:rsid w:val="0077273E"/>
    <w:rsid w:val="00965BD0"/>
    <w:rsid w:val="00B4580F"/>
    <w:rsid w:val="00EB7358"/>
    <w:rsid w:val="00F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669A"/>
  <w15:chartTrackingRefBased/>
  <w15:docId w15:val="{E4F56CE4-48D9-46F5-B6F5-6652DCAA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727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4</cp:revision>
  <dcterms:created xsi:type="dcterms:W3CDTF">2021-06-15T10:26:00Z</dcterms:created>
  <dcterms:modified xsi:type="dcterms:W3CDTF">2021-06-15T11:16:00Z</dcterms:modified>
</cp:coreProperties>
</file>